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90D" w:rsidRDefault="007E590D" w:rsidP="007E590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7E590D" w:rsidRDefault="007E590D" w:rsidP="007E590D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7E590D" w:rsidRDefault="007E590D" w:rsidP="007E590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7E590D" w:rsidRDefault="007E590D" w:rsidP="007E590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 xml:space="preserve">:   </w:t>
      </w:r>
      <w:r w:rsidR="00653A1D">
        <w:rPr>
          <w:rFonts w:ascii="Arial" w:hAnsi="Arial" w:cs="Arial"/>
        </w:rPr>
        <w:t>5</w:t>
      </w:r>
      <w:proofErr w:type="gramEnd"/>
      <w:r>
        <w:rPr>
          <w:rFonts w:ascii="Arial" w:hAnsi="Arial" w:cs="Arial"/>
        </w:rPr>
        <w:t xml:space="preserve"> fő</w:t>
      </w:r>
    </w:p>
    <w:p w:rsidR="007E590D" w:rsidRDefault="007E590D" w:rsidP="007E590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 xml:space="preserve">:        </w:t>
      </w:r>
      <w:r w:rsidR="00653A1D">
        <w:rPr>
          <w:rFonts w:ascii="Arial" w:hAnsi="Arial" w:cs="Arial"/>
        </w:rPr>
        <w:t>5</w:t>
      </w:r>
      <w:proofErr w:type="gramEnd"/>
      <w:r>
        <w:rPr>
          <w:rFonts w:ascii="Arial" w:hAnsi="Arial" w:cs="Arial"/>
        </w:rPr>
        <w:t xml:space="preserve"> fő</w:t>
      </w:r>
    </w:p>
    <w:p w:rsidR="007E590D" w:rsidRDefault="00653A1D" w:rsidP="007E590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 xml:space="preserve">:       </w:t>
      </w:r>
      <w:r w:rsidR="007E590D">
        <w:rPr>
          <w:rFonts w:ascii="Arial" w:hAnsi="Arial" w:cs="Arial"/>
        </w:rPr>
        <w:t>-</w:t>
      </w:r>
      <w:proofErr w:type="gramEnd"/>
      <w:r w:rsidR="007E590D">
        <w:rPr>
          <w:rFonts w:ascii="Arial" w:hAnsi="Arial" w:cs="Arial"/>
        </w:rPr>
        <w:t xml:space="preserve"> fő</w:t>
      </w:r>
    </w:p>
    <w:p w:rsidR="007E590D" w:rsidRDefault="00653A1D" w:rsidP="007E590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</w:t>
      </w:r>
      <w:r w:rsidR="007E590D">
        <w:rPr>
          <w:rFonts w:ascii="Arial" w:hAnsi="Arial" w:cs="Arial"/>
          <w:color w:val="000000" w:themeColor="text1"/>
        </w:rPr>
        <w:t>-</w:t>
      </w:r>
      <w:proofErr w:type="gramEnd"/>
      <w:r w:rsidR="007E590D" w:rsidRPr="00955B80">
        <w:rPr>
          <w:rFonts w:ascii="Arial" w:hAnsi="Arial" w:cs="Arial"/>
          <w:color w:val="000000" w:themeColor="text1"/>
        </w:rPr>
        <w:t xml:space="preserve"> fő</w:t>
      </w:r>
    </w:p>
    <w:p w:rsidR="007E590D" w:rsidRPr="00C8661F" w:rsidRDefault="007E590D" w:rsidP="007E590D">
      <w:pPr>
        <w:jc w:val="both"/>
        <w:rPr>
          <w:rFonts w:ascii="Arial" w:hAnsi="Arial" w:cs="Arial"/>
          <w:color w:val="000000" w:themeColor="text1"/>
        </w:rPr>
      </w:pPr>
    </w:p>
    <w:p w:rsidR="007E590D" w:rsidRDefault="007E590D" w:rsidP="007E590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7E590D" w:rsidRDefault="007E590D" w:rsidP="007E59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7E590D" w:rsidRDefault="007E590D" w:rsidP="007E59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7E590D" w:rsidRDefault="007E590D" w:rsidP="007E590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7E590D" w:rsidRDefault="007E590D" w:rsidP="007E590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4/2026.(II.18.) HÜB határozat</w:t>
      </w:r>
    </w:p>
    <w:p w:rsidR="007E590D" w:rsidRDefault="007E590D" w:rsidP="007E590D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Napirendről</w:t>
      </w:r>
    </w:p>
    <w:p w:rsidR="007E590D" w:rsidRDefault="007E590D" w:rsidP="007E590D">
      <w:pPr>
        <w:jc w:val="center"/>
        <w:rPr>
          <w:rFonts w:ascii="Arial" w:hAnsi="Arial" w:cs="Arial"/>
          <w:b/>
          <w:color w:val="000000" w:themeColor="text1"/>
        </w:rPr>
      </w:pPr>
    </w:p>
    <w:p w:rsidR="007E590D" w:rsidRDefault="007E590D" w:rsidP="007E590D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467C96">
        <w:rPr>
          <w:rFonts w:ascii="Arial" w:eastAsia="Calibri" w:hAnsi="Arial" w:cs="Arial"/>
          <w:color w:val="000000" w:themeColor="text1"/>
        </w:rPr>
        <w:t>Berhida Város Önkormányzata Humán Ügyek Bizottsága</w:t>
      </w:r>
      <w:r w:rsidRPr="00467C96">
        <w:rPr>
          <w:rFonts w:ascii="Arial" w:eastAsia="Calibri" w:hAnsi="Arial" w:cs="Arial"/>
          <w:bCs/>
          <w:color w:val="000000" w:themeColor="text1"/>
        </w:rPr>
        <w:t xml:space="preserve"> jelen ülés napirendjeit az alábbiak szerint állapítja meg:</w:t>
      </w:r>
    </w:p>
    <w:p w:rsidR="007E590D" w:rsidRDefault="007E590D" w:rsidP="007E590D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</w:p>
    <w:p w:rsidR="007E590D" w:rsidRDefault="007E590D" w:rsidP="007E590D">
      <w:pPr>
        <w:jc w:val="both"/>
        <w:rPr>
          <w:rFonts w:ascii="Arial" w:eastAsia="Calibri" w:hAnsi="Arial" w:cs="Arial"/>
          <w:u w:val="single"/>
        </w:rPr>
      </w:pPr>
      <w:r w:rsidRPr="00E233A7">
        <w:rPr>
          <w:rFonts w:ascii="Arial" w:eastAsia="Calibri" w:hAnsi="Arial" w:cs="Arial"/>
          <w:u w:val="single"/>
        </w:rPr>
        <w:t xml:space="preserve">Javasolt napirendek: </w:t>
      </w:r>
    </w:p>
    <w:p w:rsidR="007E590D" w:rsidRDefault="007E590D" w:rsidP="007E590D">
      <w:pPr>
        <w:jc w:val="both"/>
        <w:rPr>
          <w:rFonts w:ascii="Arial" w:eastAsia="Calibri" w:hAnsi="Arial" w:cs="Arial"/>
          <w:u w:val="single"/>
        </w:rPr>
      </w:pPr>
    </w:p>
    <w:p w:rsidR="00653A1D" w:rsidRPr="008460D3" w:rsidRDefault="00653A1D" w:rsidP="00653A1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Pr="008460D3">
        <w:rPr>
          <w:rFonts w:ascii="Arial" w:hAnsi="Arial" w:cs="Arial"/>
          <w:b/>
        </w:rPr>
        <w:t xml:space="preserve">.) Beszámoló a Berhidai Művelődési Ház és Könyvtár 2025. évi tevékenységéről, javaslat a közművelődési intézmény 2026. évi munkatervére, valamint 2026. évi szolgáltatási tervére </w:t>
      </w:r>
    </w:p>
    <w:p w:rsidR="00653A1D" w:rsidRDefault="00653A1D" w:rsidP="00653A1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8460D3">
        <w:rPr>
          <w:rFonts w:ascii="Arial" w:hAnsi="Arial" w:cs="Arial"/>
          <w:u w:val="single"/>
        </w:rPr>
        <w:t>Előadó:</w:t>
      </w:r>
      <w:r w:rsidRPr="008460D3">
        <w:rPr>
          <w:rFonts w:ascii="Arial" w:hAnsi="Arial" w:cs="Arial"/>
        </w:rPr>
        <w:t xml:space="preserve"> Dancsó Valéria Közművelődési intézmény vezetője</w:t>
      </w:r>
    </w:p>
    <w:p w:rsidR="00653A1D" w:rsidRDefault="00653A1D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460D3" w:rsidRPr="008460D3" w:rsidRDefault="00653A1D" w:rsidP="008460D3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</w:rPr>
      </w:pPr>
      <w:r>
        <w:rPr>
          <w:rFonts w:ascii="Arial" w:hAnsi="Arial" w:cs="Arial"/>
          <w:b/>
        </w:rPr>
        <w:t>2</w:t>
      </w:r>
      <w:r w:rsidR="008460D3" w:rsidRPr="008460D3">
        <w:rPr>
          <w:rFonts w:ascii="Arial" w:hAnsi="Arial" w:cs="Arial"/>
          <w:b/>
        </w:rPr>
        <w:t>.)</w:t>
      </w:r>
      <w:r w:rsidR="008460D3" w:rsidRPr="008460D3">
        <w:rPr>
          <w:rFonts w:ascii="Arial" w:eastAsiaTheme="minorHAnsi" w:hAnsi="Arial" w:cs="Arial"/>
          <w:b/>
          <w:bCs/>
        </w:rPr>
        <w:t xml:space="preserve"> </w:t>
      </w:r>
      <w:r w:rsidR="008460D3" w:rsidRPr="008460D3">
        <w:rPr>
          <w:rFonts w:ascii="Arial" w:hAnsi="Arial" w:cs="Arial"/>
          <w:b/>
        </w:rPr>
        <w:t>2025. évi költségvetési rendelet módosítása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460D3">
        <w:rPr>
          <w:rFonts w:ascii="Arial" w:hAnsi="Arial" w:cs="Arial"/>
          <w:u w:val="single"/>
        </w:rPr>
        <w:t>Előadó</w:t>
      </w:r>
      <w:r w:rsidRPr="008460D3">
        <w:rPr>
          <w:rFonts w:ascii="Arial" w:hAnsi="Arial" w:cs="Arial"/>
        </w:rPr>
        <w:t xml:space="preserve">: Pergő Margit polgármester  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460D3">
        <w:rPr>
          <w:rFonts w:ascii="Arial" w:hAnsi="Arial" w:cs="Arial"/>
        </w:rPr>
        <w:tab/>
      </w:r>
      <w:r w:rsidRPr="008460D3">
        <w:rPr>
          <w:rFonts w:ascii="Arial" w:hAnsi="Arial" w:cs="Arial"/>
        </w:rPr>
        <w:tab/>
      </w:r>
    </w:p>
    <w:p w:rsidR="008460D3" w:rsidRPr="008460D3" w:rsidRDefault="00653A1D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8460D3" w:rsidRPr="008460D3">
        <w:rPr>
          <w:rFonts w:ascii="Arial" w:hAnsi="Arial" w:cs="Arial"/>
          <w:b/>
        </w:rPr>
        <w:t>.) Javaslat a 2026. évi költségvetési terv kialakítására, a költségvetési rendelet megalkotására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460D3">
        <w:rPr>
          <w:rFonts w:ascii="Arial" w:hAnsi="Arial" w:cs="Arial"/>
          <w:u w:val="single"/>
        </w:rPr>
        <w:t>Előadó</w:t>
      </w:r>
      <w:r w:rsidRPr="008460D3">
        <w:rPr>
          <w:rFonts w:ascii="Arial" w:hAnsi="Arial" w:cs="Arial"/>
        </w:rPr>
        <w:t>: Pergő Margit polgármester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460D3" w:rsidRPr="008460D3" w:rsidRDefault="00653A1D" w:rsidP="008460D3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trike/>
        </w:rPr>
      </w:pPr>
      <w:r>
        <w:rPr>
          <w:rFonts w:ascii="Arial" w:hAnsi="Arial" w:cs="Arial"/>
          <w:b/>
        </w:rPr>
        <w:t>4</w:t>
      </w:r>
      <w:r w:rsidR="008460D3" w:rsidRPr="008460D3">
        <w:rPr>
          <w:rFonts w:ascii="Arial" w:hAnsi="Arial" w:cs="Arial"/>
          <w:b/>
        </w:rPr>
        <w:t>.)</w:t>
      </w:r>
      <w:r w:rsidR="008460D3" w:rsidRPr="008460D3">
        <w:rPr>
          <w:rFonts w:ascii="Arial" w:eastAsiaTheme="minorHAnsi" w:hAnsi="Arial" w:cs="Arial"/>
          <w:b/>
          <w:bCs/>
        </w:rPr>
        <w:t xml:space="preserve"> A szociális ellátásokról </w:t>
      </w:r>
      <w:r w:rsidR="008460D3" w:rsidRPr="008460D3">
        <w:rPr>
          <w:rFonts w:ascii="Arial" w:eastAsiaTheme="minorHAnsi" w:hAnsi="Arial" w:cs="Arial"/>
          <w:b/>
          <w:bCs/>
          <w:lang w:eastAsia="en-US"/>
        </w:rPr>
        <w:t>szóló 15/2021.(V.28.) önkormányzati rendelet módosításáról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460D3">
        <w:rPr>
          <w:rFonts w:ascii="Arial" w:hAnsi="Arial" w:cs="Arial"/>
          <w:u w:val="single"/>
        </w:rPr>
        <w:t>Előadó</w:t>
      </w:r>
      <w:r w:rsidRPr="008460D3">
        <w:rPr>
          <w:rFonts w:ascii="Arial" w:hAnsi="Arial" w:cs="Arial"/>
        </w:rPr>
        <w:t xml:space="preserve">: Pergő Margit polgármester  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460D3">
        <w:rPr>
          <w:rFonts w:ascii="Arial" w:hAnsi="Arial" w:cs="Arial"/>
        </w:rPr>
        <w:tab/>
      </w:r>
      <w:r w:rsidRPr="008460D3">
        <w:rPr>
          <w:rFonts w:ascii="Arial" w:hAnsi="Arial" w:cs="Arial"/>
        </w:rPr>
        <w:tab/>
        <w:t xml:space="preserve">   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8460D3">
        <w:rPr>
          <w:rFonts w:ascii="Arial" w:hAnsi="Arial" w:cs="Arial"/>
          <w:b/>
        </w:rPr>
        <w:t>5.) A helyiségbérleti díjakról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460D3">
        <w:rPr>
          <w:rFonts w:ascii="Arial" w:hAnsi="Arial" w:cs="Arial"/>
          <w:u w:val="single"/>
        </w:rPr>
        <w:t>Előadó</w:t>
      </w:r>
      <w:r w:rsidRPr="008460D3">
        <w:rPr>
          <w:rFonts w:ascii="Arial" w:hAnsi="Arial" w:cs="Arial"/>
        </w:rPr>
        <w:t xml:space="preserve">: Pergő Margit polgármester 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8460D3">
        <w:rPr>
          <w:rFonts w:ascii="Arial" w:hAnsi="Arial" w:cs="Arial"/>
          <w:b/>
        </w:rPr>
        <w:t>6.) A lakások bérletéről, és elidegenítés szabályairól szóló rendelet módosítása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460D3">
        <w:rPr>
          <w:rFonts w:ascii="Arial" w:hAnsi="Arial" w:cs="Arial"/>
          <w:u w:val="single"/>
        </w:rPr>
        <w:t>Előadó</w:t>
      </w:r>
      <w:r w:rsidRPr="008460D3">
        <w:rPr>
          <w:rFonts w:ascii="Arial" w:hAnsi="Arial" w:cs="Arial"/>
        </w:rPr>
        <w:t xml:space="preserve">: Pergő Margit polgármester 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8460D3">
        <w:rPr>
          <w:rFonts w:ascii="Arial" w:hAnsi="Arial" w:cs="Arial"/>
          <w:b/>
        </w:rPr>
        <w:t>7.) A közterületek használatáról szóló rendelet módosításáról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460D3">
        <w:rPr>
          <w:rFonts w:ascii="Arial" w:hAnsi="Arial" w:cs="Arial"/>
          <w:u w:val="single"/>
        </w:rPr>
        <w:t>Előadó</w:t>
      </w:r>
      <w:r w:rsidRPr="008460D3">
        <w:rPr>
          <w:rFonts w:ascii="Arial" w:hAnsi="Arial" w:cs="Arial"/>
        </w:rPr>
        <w:t xml:space="preserve">: Pergő Margit polgármester 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</w:rPr>
      </w:pPr>
      <w:r w:rsidRPr="008460D3">
        <w:rPr>
          <w:rFonts w:ascii="Arial" w:hAnsi="Arial" w:cs="Arial"/>
          <w:b/>
        </w:rPr>
        <w:t>8.) Javaslat a 2026. évi közbeszerzési tervre</w:t>
      </w:r>
      <w:r w:rsidRPr="008460D3">
        <w:rPr>
          <w:rFonts w:ascii="Arial" w:hAnsi="Arial" w:cs="Arial"/>
          <w:b/>
        </w:rPr>
        <w:tab/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460D3">
        <w:rPr>
          <w:rFonts w:ascii="Arial" w:hAnsi="Arial" w:cs="Arial"/>
          <w:u w:val="single"/>
        </w:rPr>
        <w:t>Előadó</w:t>
      </w:r>
      <w:r w:rsidRPr="008460D3">
        <w:rPr>
          <w:rFonts w:ascii="Arial" w:hAnsi="Arial" w:cs="Arial"/>
        </w:rPr>
        <w:t xml:space="preserve">: Pergő Margit polgármester 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ind w:left="3540" w:hanging="705"/>
        <w:jc w:val="both"/>
        <w:rPr>
          <w:rFonts w:ascii="Arial" w:hAnsi="Arial" w:cs="Arial"/>
        </w:rPr>
      </w:pP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8460D3">
        <w:rPr>
          <w:rFonts w:ascii="Arial" w:hAnsi="Arial" w:cs="Arial"/>
          <w:b/>
        </w:rPr>
        <w:t>9.) Javaslat a 2026. évben igazgatási szünet elrendeléséről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460D3">
        <w:rPr>
          <w:rFonts w:ascii="Arial" w:hAnsi="Arial" w:cs="Arial"/>
          <w:u w:val="single"/>
        </w:rPr>
        <w:t>Előadó:</w:t>
      </w:r>
      <w:r w:rsidRPr="008460D3">
        <w:rPr>
          <w:rFonts w:ascii="Arial" w:hAnsi="Arial" w:cs="Arial"/>
        </w:rPr>
        <w:t xml:space="preserve"> dr. Guti László jegyző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8460D3">
        <w:rPr>
          <w:rFonts w:ascii="Arial" w:hAnsi="Arial" w:cs="Arial"/>
          <w:b/>
        </w:rPr>
        <w:t xml:space="preserve">10.) </w:t>
      </w:r>
      <w:proofErr w:type="gramStart"/>
      <w:r w:rsidRPr="008460D3">
        <w:rPr>
          <w:rFonts w:ascii="Arial" w:hAnsi="Arial" w:cs="Arial"/>
          <w:b/>
        </w:rPr>
        <w:t>Aktuális</w:t>
      </w:r>
      <w:proofErr w:type="gramEnd"/>
      <w:r w:rsidRPr="008460D3">
        <w:rPr>
          <w:rFonts w:ascii="Arial" w:hAnsi="Arial" w:cs="Arial"/>
          <w:b/>
        </w:rPr>
        <w:t xml:space="preserve"> ügyek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460D3">
        <w:rPr>
          <w:rFonts w:ascii="Arial" w:hAnsi="Arial" w:cs="Arial"/>
          <w:u w:val="single"/>
        </w:rPr>
        <w:t>Előadó:</w:t>
      </w:r>
      <w:r w:rsidRPr="008460D3">
        <w:rPr>
          <w:rFonts w:ascii="Arial" w:hAnsi="Arial" w:cs="Arial"/>
        </w:rPr>
        <w:t xml:space="preserve"> Pergő Margit polgármester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proofErr w:type="gramStart"/>
      <w:r w:rsidRPr="008460D3">
        <w:rPr>
          <w:rFonts w:ascii="Arial" w:hAnsi="Arial" w:cs="Arial"/>
          <w:b/>
        </w:rPr>
        <w:t>a</w:t>
      </w:r>
      <w:proofErr w:type="gramEnd"/>
      <w:r w:rsidRPr="008460D3">
        <w:rPr>
          <w:rFonts w:ascii="Arial" w:hAnsi="Arial" w:cs="Arial"/>
          <w:b/>
        </w:rPr>
        <w:t>) Polgármester éves szabadság ütemterve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8460D3">
        <w:rPr>
          <w:rFonts w:ascii="Arial" w:eastAsia="Calibri" w:hAnsi="Arial" w:cs="Arial"/>
          <w:b/>
        </w:rPr>
        <w:t xml:space="preserve">b.) </w:t>
      </w:r>
      <w:r w:rsidRPr="008460D3">
        <w:rPr>
          <w:rFonts w:ascii="Arial" w:hAnsi="Arial" w:cs="Arial"/>
          <w:b/>
          <w:bCs/>
        </w:rPr>
        <w:t>Székhely bejegyzéséhez hozzájárulás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proofErr w:type="gramStart"/>
      <w:r w:rsidRPr="008460D3">
        <w:rPr>
          <w:rFonts w:ascii="Arial" w:hAnsi="Arial" w:cs="Arial"/>
          <w:b/>
          <w:bCs/>
        </w:rPr>
        <w:t>c.</w:t>
      </w:r>
      <w:proofErr w:type="gramEnd"/>
      <w:r w:rsidRPr="008460D3">
        <w:rPr>
          <w:rFonts w:ascii="Arial" w:hAnsi="Arial" w:cs="Arial"/>
          <w:b/>
          <w:bCs/>
        </w:rPr>
        <w:t>) S</w:t>
      </w:r>
      <w:r w:rsidRPr="008460D3">
        <w:rPr>
          <w:rFonts w:ascii="Arial" w:hAnsi="Arial" w:cs="Arial"/>
          <w:b/>
        </w:rPr>
        <w:t>zavazatszámláló bizottságok tagjainak megválasztása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trike/>
        </w:rPr>
      </w:pPr>
      <w:r w:rsidRPr="008460D3">
        <w:rPr>
          <w:rFonts w:ascii="Arial" w:eastAsia="Calibri" w:hAnsi="Arial" w:cs="Arial"/>
          <w:b/>
        </w:rPr>
        <w:t>d.)</w:t>
      </w:r>
      <w:r w:rsidRPr="008460D3">
        <w:rPr>
          <w:rFonts w:ascii="Arial" w:hAnsi="Arial" w:cs="Arial"/>
          <w:b/>
          <w:bCs/>
        </w:rPr>
        <w:t xml:space="preserve"> Megállapodás jogi segítségnyújtó tevékenység ellátása és </w:t>
      </w:r>
      <w:proofErr w:type="gramStart"/>
      <w:r w:rsidRPr="008460D3">
        <w:rPr>
          <w:rFonts w:ascii="Arial" w:hAnsi="Arial" w:cs="Arial"/>
          <w:b/>
          <w:bCs/>
        </w:rPr>
        <w:t>finanszírozása</w:t>
      </w:r>
      <w:proofErr w:type="gramEnd"/>
      <w:r w:rsidRPr="008460D3">
        <w:rPr>
          <w:rFonts w:ascii="Arial" w:hAnsi="Arial" w:cs="Arial"/>
          <w:b/>
          <w:bCs/>
        </w:rPr>
        <w:t xml:space="preserve"> tárgyában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trike/>
        </w:rPr>
      </w:pPr>
      <w:proofErr w:type="gramStart"/>
      <w:r w:rsidRPr="008460D3">
        <w:rPr>
          <w:rFonts w:ascii="Arial" w:eastAsia="Calibri" w:hAnsi="Arial" w:cs="Arial"/>
          <w:b/>
        </w:rPr>
        <w:t>e</w:t>
      </w:r>
      <w:proofErr w:type="gramEnd"/>
      <w:r w:rsidRPr="008460D3">
        <w:rPr>
          <w:rFonts w:ascii="Arial" w:eastAsia="Calibri" w:hAnsi="Arial" w:cs="Arial"/>
          <w:b/>
        </w:rPr>
        <w:t xml:space="preserve">.) </w:t>
      </w:r>
      <w:r w:rsidRPr="008460D3">
        <w:rPr>
          <w:rFonts w:ascii="Arial" w:hAnsi="Arial" w:cs="Arial"/>
          <w:b/>
          <w:bCs/>
        </w:rPr>
        <w:t xml:space="preserve">Megállapodás pszichológusi és szupervízori tevékenységek ellátása és </w:t>
      </w:r>
      <w:proofErr w:type="gramStart"/>
      <w:r w:rsidRPr="008460D3">
        <w:rPr>
          <w:rFonts w:ascii="Arial" w:hAnsi="Arial" w:cs="Arial"/>
          <w:b/>
          <w:bCs/>
        </w:rPr>
        <w:t>finanszírozása</w:t>
      </w:r>
      <w:proofErr w:type="gramEnd"/>
      <w:r w:rsidRPr="008460D3">
        <w:rPr>
          <w:rFonts w:ascii="Arial" w:hAnsi="Arial" w:cs="Arial"/>
          <w:b/>
          <w:bCs/>
        </w:rPr>
        <w:t xml:space="preserve"> tárgyában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b/>
        </w:rPr>
      </w:pPr>
      <w:proofErr w:type="gramStart"/>
      <w:r w:rsidRPr="008460D3">
        <w:rPr>
          <w:rFonts w:ascii="Arial" w:eastAsia="Calibri" w:hAnsi="Arial" w:cs="Arial"/>
          <w:b/>
        </w:rPr>
        <w:t>f</w:t>
      </w:r>
      <w:proofErr w:type="gramEnd"/>
      <w:r w:rsidRPr="008460D3">
        <w:rPr>
          <w:rFonts w:ascii="Arial" w:eastAsia="Calibri" w:hAnsi="Arial" w:cs="Arial"/>
          <w:b/>
        </w:rPr>
        <w:t>.) Szegfű utcai pincehelyiségek értékesítéséről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proofErr w:type="gramStart"/>
      <w:r w:rsidRPr="008460D3">
        <w:rPr>
          <w:rFonts w:ascii="Arial" w:eastAsia="Calibri" w:hAnsi="Arial" w:cs="Arial"/>
          <w:b/>
        </w:rPr>
        <w:t>g</w:t>
      </w:r>
      <w:proofErr w:type="gramEnd"/>
      <w:r w:rsidRPr="008460D3">
        <w:rPr>
          <w:rFonts w:ascii="Arial" w:eastAsia="Calibri" w:hAnsi="Arial" w:cs="Arial"/>
          <w:b/>
        </w:rPr>
        <w:t xml:space="preserve">.) </w:t>
      </w:r>
      <w:bookmarkStart w:id="0" w:name="_Hlk76459644"/>
      <w:r w:rsidRPr="008460D3">
        <w:rPr>
          <w:rFonts w:ascii="Arial" w:eastAsia="Calibri" w:hAnsi="Arial" w:cs="Arial"/>
          <w:b/>
          <w:bCs/>
          <w:szCs w:val="20"/>
        </w:rPr>
        <w:t xml:space="preserve">KAP-RD43-1-25 kódszámú </w:t>
      </w:r>
      <w:r w:rsidRPr="008460D3">
        <w:rPr>
          <w:rFonts w:ascii="Arial" w:eastAsia="Calibri" w:hAnsi="Arial" w:cs="Arial"/>
          <w:b/>
          <w:bCs/>
          <w:i/>
          <w:szCs w:val="20"/>
        </w:rPr>
        <w:t>„Külterületi utak fejlesztése”</w:t>
      </w:r>
      <w:r w:rsidRPr="008460D3">
        <w:rPr>
          <w:rFonts w:ascii="Arial" w:eastAsia="Calibri" w:hAnsi="Arial" w:cs="Arial"/>
          <w:b/>
          <w:bCs/>
          <w:szCs w:val="20"/>
        </w:rPr>
        <w:t xml:space="preserve"> című </w:t>
      </w:r>
      <w:bookmarkEnd w:id="0"/>
      <w:r w:rsidRPr="008460D3">
        <w:rPr>
          <w:rFonts w:ascii="Arial" w:eastAsia="Calibri" w:hAnsi="Arial" w:cs="Arial"/>
          <w:b/>
          <w:bCs/>
          <w:szCs w:val="20"/>
        </w:rPr>
        <w:t>projekthez kapcsolódó kivitelezési munkák pályázati felhívása</w:t>
      </w:r>
    </w:p>
    <w:p w:rsidR="008460D3" w:rsidRPr="008460D3" w:rsidRDefault="008460D3" w:rsidP="008460D3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b/>
        </w:rPr>
      </w:pPr>
    </w:p>
    <w:p w:rsidR="007E590D" w:rsidRPr="00E233A7" w:rsidRDefault="007E590D" w:rsidP="007E590D">
      <w:pPr>
        <w:jc w:val="both"/>
        <w:rPr>
          <w:rFonts w:ascii="Arial" w:eastAsia="Calibri" w:hAnsi="Arial" w:cs="Arial"/>
          <w:u w:val="single"/>
        </w:rPr>
      </w:pPr>
    </w:p>
    <w:p w:rsidR="007E590D" w:rsidRPr="00E233A7" w:rsidRDefault="007E590D" w:rsidP="007E590D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u w:val="single"/>
        </w:rPr>
      </w:pPr>
    </w:p>
    <w:p w:rsidR="007E590D" w:rsidRPr="00ED5FA5" w:rsidRDefault="007E590D" w:rsidP="007E590D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7E590D" w:rsidRDefault="007E590D" w:rsidP="007E590D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7E590D" w:rsidRPr="00ED5FA5" w:rsidRDefault="007E590D" w:rsidP="007E590D">
      <w:pPr>
        <w:rPr>
          <w:rFonts w:ascii="Arial" w:eastAsiaTheme="minorHAnsi" w:hAnsi="Arial" w:cs="Arial"/>
          <w:bCs/>
          <w:lang w:eastAsia="en-US"/>
        </w:rPr>
      </w:pPr>
    </w:p>
    <w:p w:rsidR="007E590D" w:rsidRDefault="007E590D" w:rsidP="007E590D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7E590D" w:rsidRDefault="007E590D" w:rsidP="007E590D">
      <w:pPr>
        <w:ind w:firstLine="708"/>
        <w:jc w:val="center"/>
        <w:rPr>
          <w:rFonts w:ascii="Arial" w:hAnsi="Arial" w:cs="Arial"/>
        </w:rPr>
      </w:pPr>
    </w:p>
    <w:p w:rsidR="007E590D" w:rsidRPr="00ED5FA5" w:rsidRDefault="007E590D" w:rsidP="007E590D">
      <w:pPr>
        <w:ind w:firstLine="708"/>
        <w:jc w:val="center"/>
        <w:rPr>
          <w:rFonts w:ascii="Arial" w:hAnsi="Arial" w:cs="Arial"/>
        </w:rPr>
      </w:pPr>
    </w:p>
    <w:p w:rsidR="007E590D" w:rsidRPr="00ED5FA5" w:rsidRDefault="007E590D" w:rsidP="007E590D">
      <w:pPr>
        <w:jc w:val="center"/>
        <w:rPr>
          <w:rFonts w:ascii="Arial" w:hAnsi="Arial" w:cs="Arial"/>
        </w:rPr>
      </w:pPr>
    </w:p>
    <w:p w:rsidR="007E590D" w:rsidRPr="00ED5FA5" w:rsidRDefault="007E590D" w:rsidP="007E590D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 w:rsidR="00D0053C"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7E590D" w:rsidRDefault="007E590D" w:rsidP="007E59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tag</w:t>
      </w:r>
    </w:p>
    <w:p w:rsidR="007E590D" w:rsidRPr="00ED5FA5" w:rsidRDefault="007E590D" w:rsidP="007E590D">
      <w:pPr>
        <w:rPr>
          <w:rFonts w:ascii="Arial" w:hAnsi="Arial" w:cs="Arial"/>
        </w:rPr>
      </w:pPr>
    </w:p>
    <w:p w:rsidR="007E590D" w:rsidRDefault="007E590D" w:rsidP="007E590D">
      <w:pPr>
        <w:rPr>
          <w:rFonts w:ascii="Arial" w:hAnsi="Arial" w:cs="Arial"/>
        </w:rPr>
      </w:pPr>
    </w:p>
    <w:p w:rsidR="007E590D" w:rsidRDefault="007E590D" w:rsidP="007E590D">
      <w:pPr>
        <w:rPr>
          <w:rFonts w:ascii="Arial" w:hAnsi="Arial" w:cs="Arial"/>
        </w:rPr>
      </w:pPr>
    </w:p>
    <w:p w:rsidR="007E590D" w:rsidRPr="00ED5FA5" w:rsidRDefault="007E590D" w:rsidP="007E590D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</w:t>
      </w:r>
      <w:proofErr w:type="gramEnd"/>
      <w:r w:rsidRPr="00ED5FA5">
        <w:rPr>
          <w:rFonts w:ascii="Arial" w:hAnsi="Arial" w:cs="Arial"/>
        </w:rPr>
        <w:t>.................................</w:t>
      </w:r>
    </w:p>
    <w:p w:rsidR="007E590D" w:rsidRDefault="007E590D" w:rsidP="007E590D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E590D" w:rsidRDefault="007E590D" w:rsidP="007E590D">
      <w:pPr>
        <w:jc w:val="center"/>
        <w:rPr>
          <w:rFonts w:ascii="Arial" w:eastAsiaTheme="minorHAnsi" w:hAnsi="Arial" w:cs="Arial"/>
          <w:b/>
          <w:lang w:eastAsia="en-US"/>
        </w:rPr>
      </w:pPr>
    </w:p>
    <w:p w:rsidR="00C27480" w:rsidRDefault="00C27480"/>
    <w:p w:rsidR="00653A1D" w:rsidRDefault="00653A1D"/>
    <w:p w:rsidR="00653A1D" w:rsidRDefault="00653A1D"/>
    <w:p w:rsidR="00653A1D" w:rsidRDefault="00653A1D"/>
    <w:p w:rsidR="00653A1D" w:rsidRDefault="00653A1D"/>
    <w:p w:rsidR="00653A1D" w:rsidRDefault="00653A1D"/>
    <w:p w:rsidR="00653A1D" w:rsidRDefault="00653A1D"/>
    <w:p w:rsidR="00653A1D" w:rsidRDefault="00653A1D"/>
    <w:p w:rsidR="00653A1D" w:rsidRDefault="00653A1D"/>
    <w:p w:rsidR="00653A1D" w:rsidRDefault="00653A1D"/>
    <w:p w:rsidR="00653A1D" w:rsidRDefault="00653A1D"/>
    <w:p w:rsidR="00653A1D" w:rsidRDefault="00653A1D"/>
    <w:p w:rsidR="00653A1D" w:rsidRDefault="00653A1D"/>
    <w:p w:rsidR="00653A1D" w:rsidRDefault="00653A1D"/>
    <w:p w:rsidR="00653A1D" w:rsidRDefault="00653A1D"/>
    <w:p w:rsidR="00653A1D" w:rsidRDefault="00653A1D"/>
    <w:p w:rsidR="00653A1D" w:rsidRDefault="00653A1D"/>
    <w:p w:rsidR="00653A1D" w:rsidRDefault="00653A1D" w:rsidP="00653A1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653A1D" w:rsidRDefault="00653A1D" w:rsidP="00653A1D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653A1D" w:rsidRDefault="00653A1D" w:rsidP="00653A1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653A1D" w:rsidRDefault="00653A1D" w:rsidP="00653A1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653A1D" w:rsidRDefault="00653A1D" w:rsidP="00653A1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653A1D" w:rsidRDefault="00653A1D" w:rsidP="00653A1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653A1D" w:rsidRDefault="00653A1D" w:rsidP="00653A1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653A1D" w:rsidRPr="00C8661F" w:rsidRDefault="00653A1D" w:rsidP="00653A1D">
      <w:pPr>
        <w:jc w:val="both"/>
        <w:rPr>
          <w:rFonts w:ascii="Arial" w:hAnsi="Arial" w:cs="Arial"/>
          <w:color w:val="000000" w:themeColor="text1"/>
        </w:rPr>
      </w:pPr>
    </w:p>
    <w:p w:rsidR="00653A1D" w:rsidRDefault="00653A1D" w:rsidP="00653A1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653A1D" w:rsidRDefault="00653A1D" w:rsidP="00653A1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653A1D" w:rsidRDefault="00653A1D" w:rsidP="00653A1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653A1D" w:rsidRDefault="00653A1D" w:rsidP="00653A1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D6109A" w:rsidRPr="00B35BF2" w:rsidRDefault="00653A1D" w:rsidP="00B35BF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5/2026.(II.18.) HÜB határozat</w:t>
      </w:r>
    </w:p>
    <w:p w:rsidR="00D6109A" w:rsidRDefault="00D6109A" w:rsidP="00D6109A">
      <w:pPr>
        <w:jc w:val="center"/>
        <w:rPr>
          <w:rFonts w:ascii="Arial" w:hAnsi="Arial" w:cs="Arial"/>
          <w:bCs/>
        </w:rPr>
      </w:pPr>
      <w:r w:rsidRPr="008460D3">
        <w:rPr>
          <w:rFonts w:ascii="Arial" w:hAnsi="Arial" w:cs="Arial"/>
          <w:b/>
        </w:rPr>
        <w:t>Beszámoló a Berhidai Művelődési Ház és Könyvtár 2025. évi tevékenységéről, javaslat a közművelődési intézmény 2026. évi munkatervére, valamint 2026. évi szolgáltatási tervére</w:t>
      </w:r>
    </w:p>
    <w:p w:rsidR="00D6109A" w:rsidRDefault="00D6109A" w:rsidP="00D6109A">
      <w:pPr>
        <w:jc w:val="both"/>
        <w:rPr>
          <w:rFonts w:ascii="Arial" w:hAnsi="Arial" w:cs="Arial"/>
          <w:bCs/>
        </w:rPr>
      </w:pPr>
    </w:p>
    <w:p w:rsidR="00D6109A" w:rsidRPr="00882560" w:rsidRDefault="00D6109A" w:rsidP="00D6109A">
      <w:pPr>
        <w:jc w:val="both"/>
        <w:rPr>
          <w:rFonts w:ascii="Arial" w:eastAsiaTheme="majorEastAsia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 </w:t>
      </w:r>
      <w:r w:rsidRPr="00E21065">
        <w:rPr>
          <w:rFonts w:ascii="Arial" w:hAnsi="Arial" w:cs="Arial"/>
          <w:bCs/>
        </w:rPr>
        <w:t>„</w:t>
      </w:r>
      <w:r w:rsidRPr="008460D3">
        <w:rPr>
          <w:rFonts w:ascii="Arial" w:hAnsi="Arial" w:cs="Arial"/>
          <w:b/>
        </w:rPr>
        <w:t>Beszámoló a Berhidai Művelődési Ház és Könyvtár 2025. évi tevékenységéről, javaslat a közművelődési intézmény 2026. évi munkatervére, valamint 2026. évi szolgáltatási tervére</w:t>
      </w:r>
      <w:r>
        <w:rPr>
          <w:rFonts w:ascii="Arial" w:hAnsi="Arial" w:cs="Arial"/>
          <w:bCs/>
        </w:rPr>
        <w:t xml:space="preserve"> 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D6109A" w:rsidRPr="00E21065" w:rsidRDefault="00D6109A" w:rsidP="00D6109A">
      <w:pPr>
        <w:jc w:val="both"/>
        <w:rPr>
          <w:rFonts w:ascii="Arial" w:hAnsi="Arial" w:cs="Arial"/>
          <w:bCs/>
        </w:rPr>
      </w:pPr>
    </w:p>
    <w:p w:rsidR="00D6109A" w:rsidRPr="00E21065" w:rsidRDefault="00D6109A" w:rsidP="00D6109A">
      <w:pPr>
        <w:jc w:val="both"/>
        <w:rPr>
          <w:rFonts w:ascii="Arial" w:hAnsi="Arial" w:cs="Arial"/>
        </w:rPr>
      </w:pPr>
    </w:p>
    <w:p w:rsidR="00D6109A" w:rsidRPr="00E21065" w:rsidRDefault="00D6109A" w:rsidP="00D6109A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</w:t>
      </w:r>
      <w:r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D6109A" w:rsidRPr="00E21065" w:rsidRDefault="00D6109A" w:rsidP="00D6109A">
      <w:pPr>
        <w:jc w:val="both"/>
        <w:rPr>
          <w:rFonts w:ascii="Arial" w:hAnsi="Arial" w:cs="Arial"/>
          <w:color w:val="000000" w:themeColor="text1"/>
        </w:rPr>
      </w:pPr>
    </w:p>
    <w:p w:rsidR="00D6109A" w:rsidRPr="00E21065" w:rsidRDefault="00D6109A" w:rsidP="00D6109A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D6109A" w:rsidRPr="00E21065" w:rsidRDefault="00D6109A" w:rsidP="00D6109A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D6109A" w:rsidRPr="00E21065" w:rsidRDefault="00D6109A" w:rsidP="00D6109A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D6109A" w:rsidRPr="00E21065" w:rsidRDefault="00D6109A" w:rsidP="00D6109A"/>
    <w:p w:rsidR="00D6109A" w:rsidRPr="00E21065" w:rsidRDefault="00D6109A" w:rsidP="00D6109A"/>
    <w:p w:rsidR="00D6109A" w:rsidRDefault="00D6109A" w:rsidP="00D6109A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D6109A" w:rsidRDefault="00D6109A" w:rsidP="00D6109A">
      <w:pPr>
        <w:ind w:firstLine="708"/>
        <w:jc w:val="center"/>
        <w:rPr>
          <w:rFonts w:ascii="Arial" w:hAnsi="Arial" w:cs="Arial"/>
        </w:rPr>
      </w:pPr>
    </w:p>
    <w:p w:rsidR="00D6109A" w:rsidRPr="00E21065" w:rsidRDefault="00D6109A" w:rsidP="00D6109A">
      <w:pPr>
        <w:ind w:firstLine="708"/>
        <w:jc w:val="center"/>
        <w:rPr>
          <w:rFonts w:ascii="Arial" w:hAnsi="Arial" w:cs="Arial"/>
        </w:rPr>
      </w:pPr>
    </w:p>
    <w:p w:rsidR="00D6109A" w:rsidRPr="00E21065" w:rsidRDefault="00D6109A" w:rsidP="00D6109A">
      <w:pPr>
        <w:rPr>
          <w:rFonts w:ascii="Arial" w:hAnsi="Arial" w:cs="Arial"/>
        </w:rPr>
      </w:pPr>
    </w:p>
    <w:p w:rsidR="00D6109A" w:rsidRPr="00E21065" w:rsidRDefault="00D6109A" w:rsidP="00D6109A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D6109A" w:rsidRPr="00E21065" w:rsidRDefault="00D6109A" w:rsidP="00D6109A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D6109A" w:rsidRPr="00E21065" w:rsidRDefault="00D6109A" w:rsidP="00D6109A">
      <w:pPr>
        <w:rPr>
          <w:rFonts w:ascii="Arial" w:hAnsi="Arial" w:cs="Arial"/>
        </w:rPr>
      </w:pPr>
    </w:p>
    <w:p w:rsidR="00D6109A" w:rsidRDefault="00D6109A" w:rsidP="00D6109A">
      <w:pPr>
        <w:jc w:val="center"/>
        <w:rPr>
          <w:rFonts w:ascii="Arial" w:eastAsiaTheme="minorHAnsi" w:hAnsi="Arial" w:cs="Arial"/>
          <w:b/>
          <w:lang w:eastAsia="en-US"/>
        </w:rPr>
      </w:pPr>
    </w:p>
    <w:p w:rsidR="00B35BF2" w:rsidRPr="00ED5FA5" w:rsidRDefault="00B35BF2" w:rsidP="00B35BF2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653A1D" w:rsidRDefault="00653A1D"/>
    <w:p w:rsidR="00B35BF2" w:rsidRDefault="00B35BF2"/>
    <w:p w:rsidR="00B35BF2" w:rsidRDefault="00B35BF2"/>
    <w:p w:rsidR="00B35BF2" w:rsidRDefault="00B35BF2"/>
    <w:p w:rsidR="00B35BF2" w:rsidRDefault="00B35BF2"/>
    <w:p w:rsidR="00B35BF2" w:rsidRDefault="00B35BF2"/>
    <w:p w:rsidR="00B35BF2" w:rsidRDefault="00B35BF2"/>
    <w:p w:rsidR="00B35BF2" w:rsidRDefault="00B35BF2"/>
    <w:p w:rsidR="00B35BF2" w:rsidRDefault="00B35BF2"/>
    <w:p w:rsidR="00B35BF2" w:rsidRDefault="00B35BF2" w:rsidP="00B35BF2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B35BF2" w:rsidRDefault="00B35BF2" w:rsidP="00B35BF2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B35BF2" w:rsidRDefault="00B35BF2" w:rsidP="00B35BF2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B35BF2" w:rsidRDefault="00B35BF2" w:rsidP="00B35BF2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B35BF2" w:rsidRDefault="00B35BF2" w:rsidP="00B35BF2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B35BF2" w:rsidRDefault="00B35BF2" w:rsidP="00B35BF2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B35BF2" w:rsidRDefault="00B35BF2" w:rsidP="00B35BF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1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B35BF2" w:rsidRPr="00C8661F" w:rsidRDefault="00B35BF2" w:rsidP="00B35BF2">
      <w:pPr>
        <w:jc w:val="both"/>
        <w:rPr>
          <w:rFonts w:ascii="Arial" w:hAnsi="Arial" w:cs="Arial"/>
          <w:color w:val="000000" w:themeColor="text1"/>
        </w:rPr>
      </w:pPr>
    </w:p>
    <w:p w:rsidR="00B35BF2" w:rsidRDefault="00B35BF2" w:rsidP="00B35BF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B35BF2" w:rsidRDefault="00B35BF2" w:rsidP="00B35B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B35BF2" w:rsidRDefault="00B35BF2" w:rsidP="00B35B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B35BF2" w:rsidRDefault="00B35BF2" w:rsidP="00B35BF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B35BF2" w:rsidRPr="00B35BF2" w:rsidRDefault="00B35BF2" w:rsidP="00B35BF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6/2026.(II.18.) HÜB határozat</w:t>
      </w:r>
    </w:p>
    <w:p w:rsidR="00B35BF2" w:rsidRDefault="00B35BF2" w:rsidP="00B35BF2">
      <w:pPr>
        <w:jc w:val="center"/>
        <w:rPr>
          <w:rFonts w:ascii="Arial" w:hAnsi="Arial" w:cs="Arial"/>
          <w:bCs/>
        </w:rPr>
      </w:pPr>
      <w:r w:rsidRPr="008460D3">
        <w:rPr>
          <w:rFonts w:ascii="Arial" w:hAnsi="Arial" w:cs="Arial"/>
          <w:b/>
        </w:rPr>
        <w:t>2025. évi költségvetési rendelet módosítása</w:t>
      </w:r>
    </w:p>
    <w:p w:rsidR="00B35BF2" w:rsidRDefault="00B35BF2" w:rsidP="00B35BF2">
      <w:pPr>
        <w:jc w:val="both"/>
        <w:rPr>
          <w:rFonts w:ascii="Arial" w:hAnsi="Arial" w:cs="Arial"/>
          <w:bCs/>
        </w:rPr>
      </w:pPr>
    </w:p>
    <w:p w:rsidR="00B35BF2" w:rsidRPr="00882560" w:rsidRDefault="00B35BF2" w:rsidP="00B35BF2">
      <w:pPr>
        <w:jc w:val="both"/>
        <w:rPr>
          <w:rFonts w:ascii="Arial" w:eastAsiaTheme="majorEastAsia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 </w:t>
      </w:r>
      <w:r w:rsidRPr="00E21065">
        <w:rPr>
          <w:rFonts w:ascii="Arial" w:hAnsi="Arial" w:cs="Arial"/>
          <w:bCs/>
        </w:rPr>
        <w:t>„</w:t>
      </w:r>
      <w:r w:rsidRPr="008460D3">
        <w:rPr>
          <w:rFonts w:ascii="Arial" w:hAnsi="Arial" w:cs="Arial"/>
          <w:b/>
        </w:rPr>
        <w:t>2025. évi költségvetési rendelet módosítása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B35BF2" w:rsidRPr="00E21065" w:rsidRDefault="00B35BF2" w:rsidP="00B35BF2">
      <w:pPr>
        <w:jc w:val="both"/>
        <w:rPr>
          <w:rFonts w:ascii="Arial" w:hAnsi="Arial" w:cs="Arial"/>
          <w:bCs/>
        </w:rPr>
      </w:pPr>
    </w:p>
    <w:p w:rsidR="00B35BF2" w:rsidRPr="00E21065" w:rsidRDefault="00B35BF2" w:rsidP="00B35BF2">
      <w:pPr>
        <w:jc w:val="both"/>
        <w:rPr>
          <w:rFonts w:ascii="Arial" w:hAnsi="Arial" w:cs="Arial"/>
        </w:rPr>
      </w:pPr>
    </w:p>
    <w:p w:rsidR="00B35BF2" w:rsidRPr="00E21065" w:rsidRDefault="00B35BF2" w:rsidP="00B35BF2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 w:rsidR="0065704F">
        <w:rPr>
          <w:rFonts w:ascii="Arial" w:hAnsi="Arial" w:cs="Arial"/>
          <w:bCs/>
        </w:rPr>
        <w:t xml:space="preserve">rendelet-tervezetet </w:t>
      </w:r>
      <w:r w:rsidRPr="00E21065">
        <w:rPr>
          <w:rFonts w:ascii="Arial" w:hAnsi="Arial" w:cs="Arial"/>
          <w:bCs/>
        </w:rPr>
        <w:t xml:space="preserve">elfogadásra </w:t>
      </w:r>
      <w:r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B35BF2" w:rsidRPr="00E21065" w:rsidRDefault="00B35BF2" w:rsidP="00B35BF2">
      <w:pPr>
        <w:jc w:val="both"/>
        <w:rPr>
          <w:rFonts w:ascii="Arial" w:hAnsi="Arial" w:cs="Arial"/>
          <w:color w:val="000000" w:themeColor="text1"/>
        </w:rPr>
      </w:pPr>
    </w:p>
    <w:p w:rsidR="00B35BF2" w:rsidRPr="00E21065" w:rsidRDefault="00B35BF2" w:rsidP="00B35BF2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B35BF2" w:rsidRPr="00E21065" w:rsidRDefault="00B35BF2" w:rsidP="00B35BF2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B35BF2" w:rsidRPr="00E21065" w:rsidRDefault="00B35BF2" w:rsidP="00B35BF2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B35BF2" w:rsidRPr="00E21065" w:rsidRDefault="00B35BF2" w:rsidP="00B35BF2"/>
    <w:p w:rsidR="00B35BF2" w:rsidRPr="00E21065" w:rsidRDefault="00B35BF2" w:rsidP="00B35BF2"/>
    <w:p w:rsidR="00B35BF2" w:rsidRDefault="00B35BF2" w:rsidP="00B35BF2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B35BF2" w:rsidRDefault="00B35BF2" w:rsidP="00B35BF2">
      <w:pPr>
        <w:ind w:firstLine="708"/>
        <w:jc w:val="center"/>
        <w:rPr>
          <w:rFonts w:ascii="Arial" w:hAnsi="Arial" w:cs="Arial"/>
        </w:rPr>
      </w:pPr>
    </w:p>
    <w:p w:rsidR="00B35BF2" w:rsidRPr="00E21065" w:rsidRDefault="00B35BF2" w:rsidP="00B35BF2">
      <w:pPr>
        <w:ind w:firstLine="708"/>
        <w:jc w:val="center"/>
        <w:rPr>
          <w:rFonts w:ascii="Arial" w:hAnsi="Arial" w:cs="Arial"/>
        </w:rPr>
      </w:pPr>
    </w:p>
    <w:p w:rsidR="00B35BF2" w:rsidRPr="00E21065" w:rsidRDefault="00B35BF2" w:rsidP="00B35BF2">
      <w:pPr>
        <w:rPr>
          <w:rFonts w:ascii="Arial" w:hAnsi="Arial" w:cs="Arial"/>
        </w:rPr>
      </w:pPr>
    </w:p>
    <w:p w:rsidR="00B35BF2" w:rsidRPr="00E21065" w:rsidRDefault="00B35BF2" w:rsidP="00B35BF2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B35BF2" w:rsidRPr="00E21065" w:rsidRDefault="00B35BF2" w:rsidP="00B35BF2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B35BF2" w:rsidRPr="00E21065" w:rsidRDefault="00B35BF2" w:rsidP="00B35BF2">
      <w:pPr>
        <w:rPr>
          <w:rFonts w:ascii="Arial" w:hAnsi="Arial" w:cs="Arial"/>
        </w:rPr>
      </w:pPr>
    </w:p>
    <w:p w:rsidR="00B35BF2" w:rsidRDefault="00B35BF2" w:rsidP="00B35BF2">
      <w:pPr>
        <w:jc w:val="center"/>
        <w:rPr>
          <w:rFonts w:ascii="Arial" w:eastAsiaTheme="minorHAnsi" w:hAnsi="Arial" w:cs="Arial"/>
          <w:b/>
          <w:lang w:eastAsia="en-US"/>
        </w:rPr>
      </w:pPr>
    </w:p>
    <w:p w:rsidR="00B35BF2" w:rsidRPr="00ED5FA5" w:rsidRDefault="00B35BF2" w:rsidP="00B35BF2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B35BF2" w:rsidRDefault="00B35BF2" w:rsidP="00B35BF2"/>
    <w:p w:rsidR="00B35BF2" w:rsidRDefault="00B35BF2"/>
    <w:p w:rsidR="00B35BF2" w:rsidRDefault="00B35BF2"/>
    <w:p w:rsidR="00B35BF2" w:rsidRDefault="00B35BF2"/>
    <w:p w:rsidR="00B35BF2" w:rsidRDefault="00B35BF2"/>
    <w:p w:rsidR="00B35BF2" w:rsidRDefault="00B35BF2"/>
    <w:p w:rsidR="00B35BF2" w:rsidRDefault="00B35BF2"/>
    <w:p w:rsidR="00B35BF2" w:rsidRDefault="00B35BF2"/>
    <w:p w:rsidR="00B35BF2" w:rsidRDefault="00B35BF2"/>
    <w:p w:rsidR="00B35BF2" w:rsidRDefault="00B35BF2"/>
    <w:p w:rsidR="00B35BF2" w:rsidRDefault="00B35BF2"/>
    <w:p w:rsidR="00B35BF2" w:rsidRDefault="00B35BF2"/>
    <w:p w:rsidR="00B35BF2" w:rsidRDefault="00B35BF2"/>
    <w:p w:rsidR="00B35BF2" w:rsidRDefault="00B35BF2"/>
    <w:p w:rsidR="00B35BF2" w:rsidRDefault="00B35BF2" w:rsidP="00B35BF2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B35BF2" w:rsidRDefault="00B35BF2" w:rsidP="00B35BF2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B35BF2" w:rsidRDefault="00B35BF2" w:rsidP="00B35BF2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B35BF2" w:rsidRDefault="00B35BF2" w:rsidP="00B35BF2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B35BF2" w:rsidRDefault="00AF482D" w:rsidP="00B35BF2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 w:rsidR="00B35BF2">
        <w:rPr>
          <w:rFonts w:ascii="Arial" w:hAnsi="Arial" w:cs="Arial"/>
        </w:rPr>
        <w:t xml:space="preserve"> fő</w:t>
      </w:r>
    </w:p>
    <w:p w:rsidR="00B35BF2" w:rsidRDefault="00AF482D" w:rsidP="00B35BF2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1</w:t>
      </w:r>
      <w:proofErr w:type="gramEnd"/>
      <w:r w:rsidR="00B35BF2">
        <w:rPr>
          <w:rFonts w:ascii="Arial" w:hAnsi="Arial" w:cs="Arial"/>
        </w:rPr>
        <w:t xml:space="preserve"> fő</w:t>
      </w:r>
    </w:p>
    <w:p w:rsidR="00B35BF2" w:rsidRDefault="00B35BF2" w:rsidP="00B35BF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1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B35BF2" w:rsidRPr="00C8661F" w:rsidRDefault="00B35BF2" w:rsidP="00B35BF2">
      <w:pPr>
        <w:jc w:val="both"/>
        <w:rPr>
          <w:rFonts w:ascii="Arial" w:hAnsi="Arial" w:cs="Arial"/>
          <w:color w:val="000000" w:themeColor="text1"/>
        </w:rPr>
      </w:pPr>
    </w:p>
    <w:p w:rsidR="00B35BF2" w:rsidRDefault="00B35BF2" w:rsidP="00B35BF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B35BF2" w:rsidRDefault="00B35BF2" w:rsidP="00B35B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B35BF2" w:rsidRDefault="00B35BF2" w:rsidP="00B35B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B35BF2" w:rsidRDefault="00B35BF2" w:rsidP="00B35BF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B35BF2" w:rsidRPr="00B35BF2" w:rsidRDefault="00AF482D" w:rsidP="00B35BF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7</w:t>
      </w:r>
      <w:r w:rsidR="00B35BF2">
        <w:rPr>
          <w:rFonts w:ascii="Arial" w:eastAsiaTheme="minorHAnsi" w:hAnsi="Arial" w:cs="Arial"/>
          <w:b/>
          <w:u w:val="single"/>
          <w:lang w:eastAsia="en-US"/>
        </w:rPr>
        <w:t>/2026.(II.18.) HÜB határozat</w:t>
      </w:r>
    </w:p>
    <w:p w:rsidR="00AF482D" w:rsidRPr="008460D3" w:rsidRDefault="00AF482D" w:rsidP="00AF482D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8460D3">
        <w:rPr>
          <w:rFonts w:ascii="Arial" w:hAnsi="Arial" w:cs="Arial"/>
          <w:b/>
        </w:rPr>
        <w:t>Javaslat a 2026. évi költségvetési terv kialakítására, a költségvetési rendelet megalkotására</w:t>
      </w:r>
    </w:p>
    <w:p w:rsidR="00B35BF2" w:rsidRDefault="00B35BF2" w:rsidP="00B35BF2">
      <w:pPr>
        <w:jc w:val="both"/>
        <w:rPr>
          <w:rFonts w:ascii="Arial" w:hAnsi="Arial" w:cs="Arial"/>
          <w:bCs/>
        </w:rPr>
      </w:pPr>
    </w:p>
    <w:p w:rsidR="00B35BF2" w:rsidRPr="00AF482D" w:rsidRDefault="00B35BF2" w:rsidP="00AF482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 </w:t>
      </w:r>
      <w:r w:rsidRPr="00E21065">
        <w:rPr>
          <w:rFonts w:ascii="Arial" w:hAnsi="Arial" w:cs="Arial"/>
          <w:bCs/>
        </w:rPr>
        <w:t>„</w:t>
      </w:r>
      <w:r w:rsidR="00AF482D" w:rsidRPr="008460D3">
        <w:rPr>
          <w:rFonts w:ascii="Arial" w:hAnsi="Arial" w:cs="Arial"/>
          <w:b/>
        </w:rPr>
        <w:t>Javaslat a 2026. évi költségvetési terv kialakítására, a költségvetési rendelet megalkotására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B35BF2" w:rsidRPr="00E21065" w:rsidRDefault="00B35BF2" w:rsidP="00B35BF2">
      <w:pPr>
        <w:jc w:val="both"/>
        <w:rPr>
          <w:rFonts w:ascii="Arial" w:hAnsi="Arial" w:cs="Arial"/>
          <w:bCs/>
        </w:rPr>
      </w:pPr>
    </w:p>
    <w:p w:rsidR="00B35BF2" w:rsidRPr="00E21065" w:rsidRDefault="00B35BF2" w:rsidP="00B35BF2">
      <w:pPr>
        <w:jc w:val="both"/>
        <w:rPr>
          <w:rFonts w:ascii="Arial" w:hAnsi="Arial" w:cs="Arial"/>
        </w:rPr>
      </w:pPr>
    </w:p>
    <w:p w:rsidR="00B35BF2" w:rsidRPr="00E21065" w:rsidRDefault="00B35BF2" w:rsidP="00B35BF2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 w:rsidR="0065704F">
        <w:rPr>
          <w:rFonts w:ascii="Arial" w:hAnsi="Arial" w:cs="Arial"/>
          <w:bCs/>
        </w:rPr>
        <w:t>rendelet-tervezetet</w:t>
      </w:r>
      <w:r w:rsidRPr="00E21065">
        <w:rPr>
          <w:rFonts w:ascii="Arial" w:hAnsi="Arial" w:cs="Arial"/>
          <w:bCs/>
        </w:rPr>
        <w:t xml:space="preserve"> elfogadásra </w:t>
      </w:r>
      <w:r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B35BF2" w:rsidRPr="00E21065" w:rsidRDefault="00B35BF2" w:rsidP="00B35BF2">
      <w:pPr>
        <w:jc w:val="both"/>
        <w:rPr>
          <w:rFonts w:ascii="Arial" w:hAnsi="Arial" w:cs="Arial"/>
          <w:color w:val="000000" w:themeColor="text1"/>
        </w:rPr>
      </w:pPr>
    </w:p>
    <w:p w:rsidR="00B35BF2" w:rsidRPr="00E21065" w:rsidRDefault="00B35BF2" w:rsidP="00B35BF2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B35BF2" w:rsidRPr="00E21065" w:rsidRDefault="00B35BF2" w:rsidP="00B35BF2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B35BF2" w:rsidRPr="00E21065" w:rsidRDefault="00B35BF2" w:rsidP="00B35BF2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B35BF2" w:rsidRPr="00E21065" w:rsidRDefault="00B35BF2" w:rsidP="00B35BF2"/>
    <w:p w:rsidR="00B35BF2" w:rsidRPr="00E21065" w:rsidRDefault="00B35BF2" w:rsidP="00B35BF2"/>
    <w:p w:rsidR="00B35BF2" w:rsidRDefault="00B35BF2" w:rsidP="00B35BF2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B35BF2" w:rsidRDefault="00B35BF2" w:rsidP="00B35BF2">
      <w:pPr>
        <w:ind w:firstLine="708"/>
        <w:jc w:val="center"/>
        <w:rPr>
          <w:rFonts w:ascii="Arial" w:hAnsi="Arial" w:cs="Arial"/>
        </w:rPr>
      </w:pPr>
    </w:p>
    <w:p w:rsidR="00B35BF2" w:rsidRPr="00E21065" w:rsidRDefault="00B35BF2" w:rsidP="00B35BF2">
      <w:pPr>
        <w:ind w:firstLine="708"/>
        <w:jc w:val="center"/>
        <w:rPr>
          <w:rFonts w:ascii="Arial" w:hAnsi="Arial" w:cs="Arial"/>
        </w:rPr>
      </w:pPr>
    </w:p>
    <w:p w:rsidR="00B35BF2" w:rsidRPr="00E21065" w:rsidRDefault="00B35BF2" w:rsidP="00B35BF2">
      <w:pPr>
        <w:rPr>
          <w:rFonts w:ascii="Arial" w:hAnsi="Arial" w:cs="Arial"/>
        </w:rPr>
      </w:pPr>
    </w:p>
    <w:p w:rsidR="00B35BF2" w:rsidRPr="00E21065" w:rsidRDefault="00B35BF2" w:rsidP="00B35BF2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B35BF2" w:rsidRPr="00E21065" w:rsidRDefault="00B35BF2" w:rsidP="00B35BF2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B35BF2" w:rsidRPr="00E21065" w:rsidRDefault="00B35BF2" w:rsidP="00B35BF2">
      <w:pPr>
        <w:rPr>
          <w:rFonts w:ascii="Arial" w:hAnsi="Arial" w:cs="Arial"/>
        </w:rPr>
      </w:pPr>
    </w:p>
    <w:p w:rsidR="00B35BF2" w:rsidRDefault="00B35BF2" w:rsidP="00B35BF2">
      <w:pPr>
        <w:jc w:val="center"/>
        <w:rPr>
          <w:rFonts w:ascii="Arial" w:eastAsiaTheme="minorHAnsi" w:hAnsi="Arial" w:cs="Arial"/>
          <w:b/>
          <w:lang w:eastAsia="en-US"/>
        </w:rPr>
      </w:pPr>
    </w:p>
    <w:p w:rsidR="00B35BF2" w:rsidRPr="00ED5FA5" w:rsidRDefault="00B35BF2" w:rsidP="00B35BF2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B35BF2" w:rsidRDefault="00B35BF2" w:rsidP="00B35BF2"/>
    <w:p w:rsidR="00B35BF2" w:rsidRDefault="00B35BF2" w:rsidP="00B35BF2"/>
    <w:p w:rsidR="00B35BF2" w:rsidRDefault="00B35BF2"/>
    <w:p w:rsidR="000A03F9" w:rsidRDefault="000A03F9"/>
    <w:p w:rsidR="000A03F9" w:rsidRDefault="000A03F9"/>
    <w:p w:rsidR="000A03F9" w:rsidRDefault="000A03F9"/>
    <w:p w:rsidR="000A03F9" w:rsidRDefault="000A03F9"/>
    <w:p w:rsidR="000A03F9" w:rsidRDefault="000A03F9"/>
    <w:p w:rsidR="000A03F9" w:rsidRDefault="000A03F9"/>
    <w:p w:rsidR="000A03F9" w:rsidRDefault="000A03F9"/>
    <w:p w:rsidR="000A03F9" w:rsidRDefault="000A03F9"/>
    <w:p w:rsidR="000A03F9" w:rsidRDefault="000A03F9" w:rsidP="000A03F9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0A03F9" w:rsidRDefault="000A03F9" w:rsidP="000A03F9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0A03F9" w:rsidRDefault="000A03F9" w:rsidP="000A03F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0A03F9" w:rsidRDefault="000A03F9" w:rsidP="000A03F9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0A03F9" w:rsidRDefault="000A03F9" w:rsidP="000A03F9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0A03F9" w:rsidRDefault="000A03F9" w:rsidP="000A03F9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-</w:t>
      </w:r>
      <w:proofErr w:type="gramEnd"/>
      <w:r>
        <w:rPr>
          <w:rFonts w:ascii="Arial" w:hAnsi="Arial" w:cs="Arial"/>
        </w:rPr>
        <w:t xml:space="preserve">  fő</w:t>
      </w:r>
    </w:p>
    <w:p w:rsidR="000A03F9" w:rsidRDefault="000A03F9" w:rsidP="000A03F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0A03F9" w:rsidRPr="00C8661F" w:rsidRDefault="000A03F9" w:rsidP="000A03F9">
      <w:pPr>
        <w:jc w:val="both"/>
        <w:rPr>
          <w:rFonts w:ascii="Arial" w:hAnsi="Arial" w:cs="Arial"/>
          <w:color w:val="000000" w:themeColor="text1"/>
        </w:rPr>
      </w:pPr>
    </w:p>
    <w:p w:rsidR="000A03F9" w:rsidRDefault="000A03F9" w:rsidP="000A03F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A03F9" w:rsidRDefault="000A03F9" w:rsidP="000A03F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0A03F9" w:rsidRDefault="000A03F9" w:rsidP="000A03F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0A03F9" w:rsidRDefault="000A03F9" w:rsidP="000A03F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0A03F9" w:rsidRPr="000A03F9" w:rsidRDefault="000A03F9" w:rsidP="000A03F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8/2026.(II.18.) HÜB határozat</w:t>
      </w:r>
    </w:p>
    <w:p w:rsidR="000A03F9" w:rsidRPr="008460D3" w:rsidRDefault="000A03F9" w:rsidP="000A03F9">
      <w:pPr>
        <w:overflowPunct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trike/>
        </w:rPr>
      </w:pPr>
      <w:r w:rsidRPr="008460D3">
        <w:rPr>
          <w:rFonts w:ascii="Arial" w:eastAsiaTheme="minorHAnsi" w:hAnsi="Arial" w:cs="Arial"/>
          <w:b/>
          <w:bCs/>
        </w:rPr>
        <w:t xml:space="preserve">A szociális ellátásokról </w:t>
      </w:r>
      <w:r w:rsidRPr="008460D3">
        <w:rPr>
          <w:rFonts w:ascii="Arial" w:eastAsiaTheme="minorHAnsi" w:hAnsi="Arial" w:cs="Arial"/>
          <w:b/>
          <w:bCs/>
          <w:lang w:eastAsia="en-US"/>
        </w:rPr>
        <w:t>szóló 15/2021.(V.28.) önkormányzati rendelet módosításáról</w:t>
      </w:r>
    </w:p>
    <w:p w:rsidR="000A03F9" w:rsidRDefault="000A03F9" w:rsidP="000A03F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0A03F9" w:rsidRPr="000A03F9" w:rsidRDefault="000A03F9" w:rsidP="000A03F9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trike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 </w:t>
      </w:r>
      <w:r w:rsidRPr="00E21065">
        <w:rPr>
          <w:rFonts w:ascii="Arial" w:hAnsi="Arial" w:cs="Arial"/>
          <w:bCs/>
        </w:rPr>
        <w:t>„</w:t>
      </w:r>
      <w:proofErr w:type="gramStart"/>
      <w:r w:rsidRPr="008460D3">
        <w:rPr>
          <w:rFonts w:ascii="Arial" w:eastAsiaTheme="minorHAnsi" w:hAnsi="Arial" w:cs="Arial"/>
          <w:b/>
          <w:bCs/>
        </w:rPr>
        <w:t>A</w:t>
      </w:r>
      <w:proofErr w:type="gramEnd"/>
      <w:r w:rsidRPr="008460D3">
        <w:rPr>
          <w:rFonts w:ascii="Arial" w:eastAsiaTheme="minorHAnsi" w:hAnsi="Arial" w:cs="Arial"/>
          <w:b/>
          <w:bCs/>
        </w:rPr>
        <w:t xml:space="preserve"> szociális ellátásokról </w:t>
      </w:r>
      <w:r w:rsidRPr="008460D3">
        <w:rPr>
          <w:rFonts w:ascii="Arial" w:eastAsiaTheme="minorHAnsi" w:hAnsi="Arial" w:cs="Arial"/>
          <w:b/>
          <w:bCs/>
          <w:lang w:eastAsia="en-US"/>
        </w:rPr>
        <w:t>szóló 15/2021.(V.28.) önkormányzati rendelet módosításáról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0A03F9" w:rsidRPr="00E21065" w:rsidRDefault="000A03F9" w:rsidP="000A03F9">
      <w:pPr>
        <w:jc w:val="both"/>
        <w:rPr>
          <w:rFonts w:ascii="Arial" w:hAnsi="Arial" w:cs="Arial"/>
          <w:bCs/>
        </w:rPr>
      </w:pPr>
    </w:p>
    <w:p w:rsidR="000A03F9" w:rsidRPr="00E21065" w:rsidRDefault="000A03F9" w:rsidP="000A03F9">
      <w:pPr>
        <w:jc w:val="both"/>
        <w:rPr>
          <w:rFonts w:ascii="Arial" w:hAnsi="Arial" w:cs="Arial"/>
        </w:rPr>
      </w:pPr>
    </w:p>
    <w:p w:rsidR="000A03F9" w:rsidRPr="00E21065" w:rsidRDefault="000A03F9" w:rsidP="000A03F9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rendelet-tervezetet</w:t>
      </w:r>
      <w:r w:rsidRPr="00E21065">
        <w:rPr>
          <w:rFonts w:ascii="Arial" w:hAnsi="Arial" w:cs="Arial"/>
          <w:bCs/>
        </w:rPr>
        <w:t xml:space="preserve"> elfogadásra </w:t>
      </w:r>
      <w:r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0A03F9" w:rsidRPr="00E21065" w:rsidRDefault="000A03F9" w:rsidP="000A03F9">
      <w:pPr>
        <w:jc w:val="both"/>
        <w:rPr>
          <w:rFonts w:ascii="Arial" w:hAnsi="Arial" w:cs="Arial"/>
          <w:color w:val="000000" w:themeColor="text1"/>
        </w:rPr>
      </w:pPr>
    </w:p>
    <w:p w:rsidR="000A03F9" w:rsidRPr="00E21065" w:rsidRDefault="000A03F9" w:rsidP="000A03F9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0A03F9" w:rsidRPr="00E21065" w:rsidRDefault="000A03F9" w:rsidP="000A03F9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0A03F9" w:rsidRPr="00E21065" w:rsidRDefault="000A03F9" w:rsidP="000A03F9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0A03F9" w:rsidRPr="00E21065" w:rsidRDefault="000A03F9" w:rsidP="000A03F9"/>
    <w:p w:rsidR="000A03F9" w:rsidRPr="00E21065" w:rsidRDefault="000A03F9" w:rsidP="000A03F9"/>
    <w:p w:rsidR="000A03F9" w:rsidRDefault="000A03F9" w:rsidP="000A03F9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0A03F9" w:rsidRDefault="000A03F9" w:rsidP="000A03F9">
      <w:pPr>
        <w:ind w:firstLine="708"/>
        <w:jc w:val="center"/>
        <w:rPr>
          <w:rFonts w:ascii="Arial" w:hAnsi="Arial" w:cs="Arial"/>
        </w:rPr>
      </w:pPr>
    </w:p>
    <w:p w:rsidR="000A03F9" w:rsidRPr="00E21065" w:rsidRDefault="000A03F9" w:rsidP="000A03F9">
      <w:pPr>
        <w:ind w:firstLine="708"/>
        <w:jc w:val="center"/>
        <w:rPr>
          <w:rFonts w:ascii="Arial" w:hAnsi="Arial" w:cs="Arial"/>
        </w:rPr>
      </w:pPr>
    </w:p>
    <w:p w:rsidR="000A03F9" w:rsidRPr="00E21065" w:rsidRDefault="000A03F9" w:rsidP="000A03F9">
      <w:pPr>
        <w:rPr>
          <w:rFonts w:ascii="Arial" w:hAnsi="Arial" w:cs="Arial"/>
        </w:rPr>
      </w:pPr>
    </w:p>
    <w:p w:rsidR="000A03F9" w:rsidRPr="00E21065" w:rsidRDefault="000A03F9" w:rsidP="000A03F9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0A03F9" w:rsidRPr="00E21065" w:rsidRDefault="000A03F9" w:rsidP="000A03F9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0A03F9" w:rsidRPr="00E21065" w:rsidRDefault="000A03F9" w:rsidP="000A03F9">
      <w:pPr>
        <w:rPr>
          <w:rFonts w:ascii="Arial" w:hAnsi="Arial" w:cs="Arial"/>
        </w:rPr>
      </w:pPr>
    </w:p>
    <w:p w:rsidR="000A03F9" w:rsidRDefault="000A03F9" w:rsidP="000A03F9">
      <w:pPr>
        <w:jc w:val="center"/>
        <w:rPr>
          <w:rFonts w:ascii="Arial" w:eastAsiaTheme="minorHAnsi" w:hAnsi="Arial" w:cs="Arial"/>
          <w:b/>
          <w:lang w:eastAsia="en-US"/>
        </w:rPr>
      </w:pPr>
    </w:p>
    <w:p w:rsidR="000A03F9" w:rsidRPr="00ED5FA5" w:rsidRDefault="000A03F9" w:rsidP="000A03F9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0A03F9" w:rsidRDefault="000A03F9" w:rsidP="000A03F9"/>
    <w:p w:rsidR="000A03F9" w:rsidRDefault="000A03F9"/>
    <w:p w:rsidR="000A03F9" w:rsidRDefault="000A03F9"/>
    <w:p w:rsidR="007F6B04" w:rsidRDefault="007F6B04"/>
    <w:p w:rsidR="007F6B04" w:rsidRDefault="007F6B04"/>
    <w:p w:rsidR="007F6B04" w:rsidRDefault="007F6B04"/>
    <w:p w:rsidR="007F6B04" w:rsidRDefault="007F6B04"/>
    <w:p w:rsidR="007F6B04" w:rsidRDefault="007F6B04"/>
    <w:p w:rsidR="007F6B04" w:rsidRDefault="007F6B04"/>
    <w:p w:rsidR="007F6B04" w:rsidRDefault="007F6B04"/>
    <w:p w:rsidR="007F6B04" w:rsidRDefault="007F6B04"/>
    <w:p w:rsidR="007F6B04" w:rsidRDefault="007F6B04"/>
    <w:p w:rsidR="007F6B04" w:rsidRDefault="007F6B04" w:rsidP="007F6B04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7F6B04" w:rsidRDefault="007F6B04" w:rsidP="007F6B04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7F6B04" w:rsidRDefault="007F6B04" w:rsidP="007F6B04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7F6B04" w:rsidRDefault="007F6B04" w:rsidP="007F6B04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7F6B04" w:rsidRDefault="007F6B04" w:rsidP="007F6B04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7F6B04" w:rsidRDefault="007F6B04" w:rsidP="007F6B04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-</w:t>
      </w:r>
      <w:proofErr w:type="gramEnd"/>
      <w:r>
        <w:rPr>
          <w:rFonts w:ascii="Arial" w:hAnsi="Arial" w:cs="Arial"/>
        </w:rPr>
        <w:t xml:space="preserve">  fő</w:t>
      </w:r>
    </w:p>
    <w:p w:rsidR="007F6B04" w:rsidRDefault="007F6B04" w:rsidP="007F6B04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7F6B04" w:rsidRPr="00C8661F" w:rsidRDefault="007F6B04" w:rsidP="007F6B04">
      <w:pPr>
        <w:jc w:val="both"/>
        <w:rPr>
          <w:rFonts w:ascii="Arial" w:hAnsi="Arial" w:cs="Arial"/>
          <w:color w:val="000000" w:themeColor="text1"/>
        </w:rPr>
      </w:pPr>
    </w:p>
    <w:p w:rsidR="007F6B04" w:rsidRDefault="007F6B04" w:rsidP="007F6B0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7F6B04" w:rsidRDefault="007F6B04" w:rsidP="007F6B0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7F6B04" w:rsidRDefault="007F6B04" w:rsidP="007F6B0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7F6B04" w:rsidRDefault="007F6B04" w:rsidP="007F6B04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7F6B04" w:rsidRPr="000A03F9" w:rsidRDefault="007F6B04" w:rsidP="007F6B04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9/2026.(II.18.) HÜB határozat</w:t>
      </w:r>
    </w:p>
    <w:p w:rsidR="007F6B04" w:rsidRDefault="007F6B04" w:rsidP="007F6B04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8460D3">
        <w:rPr>
          <w:rFonts w:ascii="Arial" w:hAnsi="Arial" w:cs="Arial"/>
          <w:b/>
        </w:rPr>
        <w:t>A helyiségbérleti díjakról</w:t>
      </w:r>
    </w:p>
    <w:p w:rsidR="007F6B04" w:rsidRDefault="007F6B04" w:rsidP="007F6B04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7F6B04" w:rsidRDefault="007F6B04" w:rsidP="007F6B04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7F6B04" w:rsidRPr="000A03F9" w:rsidRDefault="007F6B04" w:rsidP="007F6B04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trike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 </w:t>
      </w:r>
      <w:r w:rsidRPr="00E21065">
        <w:rPr>
          <w:rFonts w:ascii="Arial" w:hAnsi="Arial" w:cs="Arial"/>
          <w:bCs/>
        </w:rPr>
        <w:t>„</w:t>
      </w:r>
      <w:proofErr w:type="gramStart"/>
      <w:r w:rsidRPr="008460D3">
        <w:rPr>
          <w:rFonts w:ascii="Arial" w:hAnsi="Arial" w:cs="Arial"/>
          <w:b/>
        </w:rPr>
        <w:t>A</w:t>
      </w:r>
      <w:proofErr w:type="gramEnd"/>
      <w:r w:rsidRPr="008460D3">
        <w:rPr>
          <w:rFonts w:ascii="Arial" w:hAnsi="Arial" w:cs="Arial"/>
          <w:b/>
        </w:rPr>
        <w:t xml:space="preserve"> helyiségbérleti díjakról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7F6B04" w:rsidRPr="00E21065" w:rsidRDefault="007F6B04" w:rsidP="007F6B04">
      <w:pPr>
        <w:jc w:val="both"/>
        <w:rPr>
          <w:rFonts w:ascii="Arial" w:hAnsi="Arial" w:cs="Arial"/>
          <w:bCs/>
        </w:rPr>
      </w:pPr>
    </w:p>
    <w:p w:rsidR="007F6B04" w:rsidRPr="00E21065" w:rsidRDefault="007F6B04" w:rsidP="007F6B04">
      <w:pPr>
        <w:jc w:val="both"/>
        <w:rPr>
          <w:rFonts w:ascii="Arial" w:hAnsi="Arial" w:cs="Arial"/>
        </w:rPr>
      </w:pPr>
    </w:p>
    <w:p w:rsidR="007F6B04" w:rsidRPr="00E21065" w:rsidRDefault="007F6B04" w:rsidP="007F6B04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„B” határozati javaslatot</w:t>
      </w:r>
      <w:r w:rsidRPr="00E21065">
        <w:rPr>
          <w:rFonts w:ascii="Arial" w:hAnsi="Arial" w:cs="Arial"/>
          <w:bCs/>
        </w:rPr>
        <w:t xml:space="preserve"> elfogadásra </w:t>
      </w:r>
      <w:r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7F6B04" w:rsidRPr="00E21065" w:rsidRDefault="007F6B04" w:rsidP="007F6B04">
      <w:pPr>
        <w:jc w:val="both"/>
        <w:rPr>
          <w:rFonts w:ascii="Arial" w:hAnsi="Arial" w:cs="Arial"/>
          <w:color w:val="000000" w:themeColor="text1"/>
        </w:rPr>
      </w:pPr>
    </w:p>
    <w:p w:rsidR="007F6B04" w:rsidRPr="00E21065" w:rsidRDefault="007F6B04" w:rsidP="007F6B04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7F6B04" w:rsidRPr="00E21065" w:rsidRDefault="007F6B04" w:rsidP="007F6B04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7F6B04" w:rsidRPr="00E21065" w:rsidRDefault="007F6B04" w:rsidP="007F6B04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7F6B04" w:rsidRPr="00E21065" w:rsidRDefault="007F6B04" w:rsidP="007F6B04"/>
    <w:p w:rsidR="007F6B04" w:rsidRPr="00E21065" w:rsidRDefault="007F6B04" w:rsidP="007F6B04"/>
    <w:p w:rsidR="007F6B04" w:rsidRDefault="007F6B04" w:rsidP="007F6B04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7F6B04" w:rsidRDefault="007F6B04" w:rsidP="007F6B04">
      <w:pPr>
        <w:ind w:firstLine="708"/>
        <w:jc w:val="center"/>
        <w:rPr>
          <w:rFonts w:ascii="Arial" w:hAnsi="Arial" w:cs="Arial"/>
        </w:rPr>
      </w:pPr>
    </w:p>
    <w:p w:rsidR="007F6B04" w:rsidRPr="00E21065" w:rsidRDefault="007F6B04" w:rsidP="007F6B04">
      <w:pPr>
        <w:ind w:firstLine="708"/>
        <w:jc w:val="center"/>
        <w:rPr>
          <w:rFonts w:ascii="Arial" w:hAnsi="Arial" w:cs="Arial"/>
        </w:rPr>
      </w:pPr>
    </w:p>
    <w:p w:rsidR="007F6B04" w:rsidRPr="00E21065" w:rsidRDefault="007F6B04" w:rsidP="007F6B04">
      <w:pPr>
        <w:rPr>
          <w:rFonts w:ascii="Arial" w:hAnsi="Arial" w:cs="Arial"/>
        </w:rPr>
      </w:pPr>
    </w:p>
    <w:p w:rsidR="007F6B04" w:rsidRPr="00E21065" w:rsidRDefault="007F6B04" w:rsidP="007F6B04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7F6B04" w:rsidRPr="00E21065" w:rsidRDefault="007F6B04" w:rsidP="007F6B04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7F6B04" w:rsidRPr="00E21065" w:rsidRDefault="007F6B04" w:rsidP="007F6B04">
      <w:pPr>
        <w:rPr>
          <w:rFonts w:ascii="Arial" w:hAnsi="Arial" w:cs="Arial"/>
        </w:rPr>
      </w:pPr>
    </w:p>
    <w:p w:rsidR="007F6B04" w:rsidRDefault="007F6B04" w:rsidP="007F6B04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F6B04" w:rsidRPr="00ED5FA5" w:rsidRDefault="007F6B04" w:rsidP="007F6B04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7F6B04" w:rsidRDefault="007F6B04" w:rsidP="007F6B04"/>
    <w:p w:rsidR="007F6B04" w:rsidRDefault="007F6B04" w:rsidP="007F6B04"/>
    <w:p w:rsidR="007F6B04" w:rsidRDefault="007F6B04" w:rsidP="007F6B04"/>
    <w:p w:rsidR="007F6B04" w:rsidRDefault="007F6B04"/>
    <w:p w:rsidR="00DD2020" w:rsidRDefault="00DD2020"/>
    <w:p w:rsidR="00DD2020" w:rsidRDefault="00DD2020"/>
    <w:p w:rsidR="00DD2020" w:rsidRDefault="00DD2020"/>
    <w:p w:rsidR="00DD2020" w:rsidRDefault="00DD2020"/>
    <w:p w:rsidR="00DD2020" w:rsidRDefault="00DD2020"/>
    <w:p w:rsidR="00DD2020" w:rsidRDefault="00DD2020"/>
    <w:p w:rsidR="00DD2020" w:rsidRDefault="00DD2020"/>
    <w:p w:rsidR="00DD2020" w:rsidRDefault="00DD2020"/>
    <w:p w:rsidR="00DD2020" w:rsidRDefault="00DD2020" w:rsidP="00DD2020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DD2020" w:rsidRDefault="00DD2020" w:rsidP="00DD2020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DD2020" w:rsidRDefault="00DD2020" w:rsidP="00DD202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DD2020" w:rsidRDefault="00DD2020" w:rsidP="00DD2020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DD2020" w:rsidRDefault="0006169F" w:rsidP="00DD2020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2</w:t>
      </w:r>
      <w:proofErr w:type="gramEnd"/>
      <w:r w:rsidR="00DD2020">
        <w:rPr>
          <w:rFonts w:ascii="Arial" w:hAnsi="Arial" w:cs="Arial"/>
        </w:rPr>
        <w:t xml:space="preserve"> fő</w:t>
      </w:r>
    </w:p>
    <w:p w:rsidR="00DD2020" w:rsidRDefault="00DD2020" w:rsidP="00DD2020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 xml:space="preserve">:      </w:t>
      </w:r>
      <w:r w:rsidR="0006169F"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fő</w:t>
      </w:r>
    </w:p>
    <w:p w:rsidR="00DD2020" w:rsidRDefault="00DD2020" w:rsidP="00DD2020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DD2020" w:rsidRPr="00C8661F" w:rsidRDefault="00DD2020" w:rsidP="00DD2020">
      <w:pPr>
        <w:jc w:val="both"/>
        <w:rPr>
          <w:rFonts w:ascii="Arial" w:hAnsi="Arial" w:cs="Arial"/>
          <w:color w:val="000000" w:themeColor="text1"/>
        </w:rPr>
      </w:pPr>
    </w:p>
    <w:p w:rsidR="00DD2020" w:rsidRDefault="00DD2020" w:rsidP="00DD202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DD2020" w:rsidRDefault="00DD2020" w:rsidP="00DD202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DD2020" w:rsidRDefault="00DD2020" w:rsidP="00DD202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DD2020" w:rsidRDefault="00DD2020" w:rsidP="00DD202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DD2020" w:rsidRPr="00DD2020" w:rsidRDefault="00DD2020" w:rsidP="00DD202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10/2026.(II.18.) HÜB határozat</w:t>
      </w:r>
    </w:p>
    <w:p w:rsidR="00DD2020" w:rsidRDefault="00DD2020" w:rsidP="00DD202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8460D3">
        <w:rPr>
          <w:rFonts w:ascii="Arial" w:hAnsi="Arial" w:cs="Arial"/>
          <w:b/>
        </w:rPr>
        <w:t>A lakások bérletéről, és elidegenítés szabályairól szóló rendelet módosítása</w:t>
      </w:r>
    </w:p>
    <w:p w:rsidR="00DD2020" w:rsidRDefault="00DD2020" w:rsidP="00DD202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DD2020" w:rsidRDefault="00DD2020" w:rsidP="00DD202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DD2020" w:rsidRPr="000A03F9" w:rsidRDefault="00DD2020" w:rsidP="00DD2020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trike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 </w:t>
      </w:r>
      <w:r w:rsidRPr="00E21065">
        <w:rPr>
          <w:rFonts w:ascii="Arial" w:hAnsi="Arial" w:cs="Arial"/>
          <w:bCs/>
        </w:rPr>
        <w:t>„</w:t>
      </w:r>
      <w:proofErr w:type="gramStart"/>
      <w:r w:rsidRPr="008460D3">
        <w:rPr>
          <w:rFonts w:ascii="Arial" w:hAnsi="Arial" w:cs="Arial"/>
          <w:b/>
        </w:rPr>
        <w:t>A</w:t>
      </w:r>
      <w:proofErr w:type="gramEnd"/>
      <w:r w:rsidRPr="008460D3">
        <w:rPr>
          <w:rFonts w:ascii="Arial" w:hAnsi="Arial" w:cs="Arial"/>
          <w:b/>
        </w:rPr>
        <w:t xml:space="preserve"> lakások bérletéről, és elidegenítés szabályairól szóló rendelet módosítása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DD2020" w:rsidRPr="00E21065" w:rsidRDefault="00DD2020" w:rsidP="00DD2020">
      <w:pPr>
        <w:jc w:val="both"/>
        <w:rPr>
          <w:rFonts w:ascii="Arial" w:hAnsi="Arial" w:cs="Arial"/>
          <w:bCs/>
        </w:rPr>
      </w:pPr>
    </w:p>
    <w:p w:rsidR="00E02855" w:rsidRDefault="00E02855" w:rsidP="00E02855">
      <w:pPr>
        <w:spacing w:line="40" w:lineRule="atLeast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Szöllősi Attila Humán Ügyek</w:t>
      </w:r>
      <w:r w:rsidRPr="00223787">
        <w:rPr>
          <w:rFonts w:ascii="Arial" w:hAnsi="Arial" w:cs="Arial"/>
          <w:bCs/>
        </w:rPr>
        <w:t xml:space="preserve"> Bizottság</w:t>
      </w:r>
      <w:r>
        <w:rPr>
          <w:rFonts w:ascii="Arial" w:hAnsi="Arial" w:cs="Arial"/>
          <w:bCs/>
        </w:rPr>
        <w:t>i elnökhelyettesének javaslatát, mely szerint:</w:t>
      </w:r>
    </w:p>
    <w:p w:rsidR="00E02855" w:rsidRDefault="00E02855" w:rsidP="00E02855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E02855" w:rsidRDefault="00E02855" w:rsidP="00E02855">
      <w:pPr>
        <w:spacing w:line="40" w:lineRule="atLeast"/>
        <w:contextualSpacing/>
        <w:jc w:val="both"/>
        <w:rPr>
          <w:rFonts w:ascii="Arial" w:hAnsi="Arial" w:cs="Arial"/>
          <w:bCs/>
        </w:rPr>
      </w:pPr>
      <w:r w:rsidRPr="0022378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„</w:t>
      </w:r>
      <w:r w:rsidR="0006169F">
        <w:rPr>
          <w:rFonts w:ascii="Arial" w:hAnsi="Arial" w:cs="Arial"/>
          <w:bCs/>
        </w:rPr>
        <w:t>az összkomfortos lakások esetében 800 Ft / m</w:t>
      </w:r>
      <w:r w:rsidR="0006169F">
        <w:rPr>
          <w:rFonts w:ascii="Arial" w:hAnsi="Arial" w:cs="Arial"/>
          <w:bCs/>
          <w:vertAlign w:val="superscript"/>
        </w:rPr>
        <w:t xml:space="preserve">2 </w:t>
      </w:r>
      <w:r w:rsidR="0006169F">
        <w:rPr>
          <w:rFonts w:ascii="Arial" w:hAnsi="Arial" w:cs="Arial"/>
          <w:bCs/>
        </w:rPr>
        <w:t>/ hó összeg legyen</w:t>
      </w:r>
      <w:r>
        <w:rPr>
          <w:rFonts w:ascii="Arial" w:hAnsi="Arial" w:cs="Arial"/>
          <w:bCs/>
        </w:rPr>
        <w:t>”</w:t>
      </w:r>
    </w:p>
    <w:p w:rsidR="00E02855" w:rsidRDefault="00E02855" w:rsidP="00E02855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E02855" w:rsidRPr="0059152E" w:rsidRDefault="00E02855" w:rsidP="00E02855">
      <w:pPr>
        <w:pStyle w:val="Listaszerbekezds"/>
        <w:numPr>
          <w:ilvl w:val="0"/>
          <w:numId w:val="1"/>
        </w:numPr>
        <w:spacing w:line="40" w:lineRule="atLeast"/>
        <w:jc w:val="both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hAnsi="Arial" w:cs="Arial"/>
          <w:bCs/>
        </w:rPr>
        <w:t>nem javasolja elfogadásra.</w:t>
      </w:r>
    </w:p>
    <w:p w:rsidR="00DD2020" w:rsidRPr="00E21065" w:rsidRDefault="00DD2020" w:rsidP="00DD2020">
      <w:pPr>
        <w:jc w:val="both"/>
        <w:rPr>
          <w:rFonts w:ascii="Arial" w:hAnsi="Arial" w:cs="Arial"/>
          <w:color w:val="000000" w:themeColor="text1"/>
        </w:rPr>
      </w:pPr>
    </w:p>
    <w:p w:rsidR="00DD2020" w:rsidRPr="00E21065" w:rsidRDefault="00DD2020" w:rsidP="00DD2020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DD2020" w:rsidRPr="00E21065" w:rsidRDefault="00DD2020" w:rsidP="00DD2020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DD2020" w:rsidRPr="00E21065" w:rsidRDefault="00DD2020" w:rsidP="00DD2020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DD2020" w:rsidRPr="00E21065" w:rsidRDefault="00DD2020" w:rsidP="00DD2020"/>
    <w:p w:rsidR="00DD2020" w:rsidRPr="00E21065" w:rsidRDefault="00DD2020" w:rsidP="00DD2020"/>
    <w:p w:rsidR="00DD2020" w:rsidRDefault="00DD2020" w:rsidP="00DD2020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DD2020" w:rsidRDefault="00DD2020" w:rsidP="00DD2020">
      <w:pPr>
        <w:ind w:firstLine="708"/>
        <w:jc w:val="center"/>
        <w:rPr>
          <w:rFonts w:ascii="Arial" w:hAnsi="Arial" w:cs="Arial"/>
        </w:rPr>
      </w:pPr>
    </w:p>
    <w:p w:rsidR="00DD2020" w:rsidRPr="00E21065" w:rsidRDefault="00DD2020" w:rsidP="00DD2020">
      <w:pPr>
        <w:ind w:firstLine="708"/>
        <w:jc w:val="center"/>
        <w:rPr>
          <w:rFonts w:ascii="Arial" w:hAnsi="Arial" w:cs="Arial"/>
        </w:rPr>
      </w:pPr>
    </w:p>
    <w:p w:rsidR="00DD2020" w:rsidRPr="00E21065" w:rsidRDefault="00DD2020" w:rsidP="00DD2020">
      <w:pPr>
        <w:rPr>
          <w:rFonts w:ascii="Arial" w:hAnsi="Arial" w:cs="Arial"/>
        </w:rPr>
      </w:pPr>
    </w:p>
    <w:p w:rsidR="00DD2020" w:rsidRPr="00E21065" w:rsidRDefault="00DD2020" w:rsidP="00DD2020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DD2020" w:rsidRPr="00E21065" w:rsidRDefault="00DD2020" w:rsidP="00DD2020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DD2020" w:rsidRPr="00E21065" w:rsidRDefault="00DD2020" w:rsidP="00DD2020">
      <w:pPr>
        <w:rPr>
          <w:rFonts w:ascii="Arial" w:hAnsi="Arial" w:cs="Arial"/>
        </w:rPr>
      </w:pPr>
    </w:p>
    <w:p w:rsidR="00DD2020" w:rsidRDefault="00DD2020" w:rsidP="00DD202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DD2020" w:rsidRPr="00ED5FA5" w:rsidRDefault="00DD2020" w:rsidP="00DD2020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DD2020" w:rsidRDefault="00DD2020" w:rsidP="00DD2020"/>
    <w:p w:rsidR="00DD2020" w:rsidRDefault="00DD2020" w:rsidP="00DD2020"/>
    <w:p w:rsidR="00DD2020" w:rsidRDefault="00DD2020" w:rsidP="00DD2020"/>
    <w:p w:rsidR="00DD2020" w:rsidRDefault="00DD2020"/>
    <w:p w:rsidR="00DD2020" w:rsidRDefault="00DD2020"/>
    <w:p w:rsidR="0006169F" w:rsidRDefault="0006169F"/>
    <w:p w:rsidR="0006169F" w:rsidRDefault="0006169F"/>
    <w:p w:rsidR="0006169F" w:rsidRDefault="0006169F"/>
    <w:p w:rsidR="0006169F" w:rsidRDefault="0006169F"/>
    <w:p w:rsidR="0006169F" w:rsidRDefault="0006169F"/>
    <w:p w:rsidR="0006169F" w:rsidRDefault="0006169F" w:rsidP="0006169F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06169F" w:rsidRDefault="0006169F" w:rsidP="0006169F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06169F" w:rsidRDefault="0006169F" w:rsidP="0006169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06169F" w:rsidRDefault="0006169F" w:rsidP="0006169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06169F" w:rsidRDefault="00DD14FC" w:rsidP="0006169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 w:rsidR="0006169F">
        <w:rPr>
          <w:rFonts w:ascii="Arial" w:hAnsi="Arial" w:cs="Arial"/>
        </w:rPr>
        <w:t xml:space="preserve"> fő</w:t>
      </w:r>
    </w:p>
    <w:p w:rsidR="0006169F" w:rsidRDefault="0006169F" w:rsidP="0006169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 xml:space="preserve">:      </w:t>
      </w:r>
      <w:r w:rsidR="00DD14FC"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fő</w:t>
      </w:r>
    </w:p>
    <w:p w:rsidR="0006169F" w:rsidRDefault="0006169F" w:rsidP="0006169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06169F" w:rsidRPr="00C8661F" w:rsidRDefault="0006169F" w:rsidP="0006169F">
      <w:pPr>
        <w:jc w:val="both"/>
        <w:rPr>
          <w:rFonts w:ascii="Arial" w:hAnsi="Arial" w:cs="Arial"/>
          <w:color w:val="000000" w:themeColor="text1"/>
        </w:rPr>
      </w:pPr>
    </w:p>
    <w:p w:rsidR="0006169F" w:rsidRDefault="0006169F" w:rsidP="0006169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6169F" w:rsidRDefault="0006169F" w:rsidP="0006169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06169F" w:rsidRDefault="0006169F" w:rsidP="0006169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06169F" w:rsidRDefault="0006169F" w:rsidP="0006169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06169F" w:rsidRPr="00DD2020" w:rsidRDefault="0006169F" w:rsidP="0006169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11/2026.(II.18.) HÜB határozat</w:t>
      </w:r>
    </w:p>
    <w:p w:rsidR="0006169F" w:rsidRDefault="0006169F" w:rsidP="0006169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8460D3">
        <w:rPr>
          <w:rFonts w:ascii="Arial" w:hAnsi="Arial" w:cs="Arial"/>
          <w:b/>
        </w:rPr>
        <w:t>A lakások bérletéről, és elidegenítés szabályairól szóló rendelet módosítása</w:t>
      </w:r>
    </w:p>
    <w:p w:rsidR="0006169F" w:rsidRDefault="0006169F" w:rsidP="0006169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06169F" w:rsidRDefault="0006169F" w:rsidP="0006169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06169F" w:rsidRPr="000A03F9" w:rsidRDefault="0006169F" w:rsidP="0006169F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trike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 </w:t>
      </w:r>
      <w:r w:rsidRPr="00E21065">
        <w:rPr>
          <w:rFonts w:ascii="Arial" w:hAnsi="Arial" w:cs="Arial"/>
          <w:bCs/>
        </w:rPr>
        <w:t>„</w:t>
      </w:r>
      <w:proofErr w:type="gramStart"/>
      <w:r w:rsidRPr="008460D3">
        <w:rPr>
          <w:rFonts w:ascii="Arial" w:hAnsi="Arial" w:cs="Arial"/>
          <w:b/>
        </w:rPr>
        <w:t>A</w:t>
      </w:r>
      <w:proofErr w:type="gramEnd"/>
      <w:r w:rsidRPr="008460D3">
        <w:rPr>
          <w:rFonts w:ascii="Arial" w:hAnsi="Arial" w:cs="Arial"/>
          <w:b/>
        </w:rPr>
        <w:t xml:space="preserve"> lakások bérletéről, és elidegenítés szabályairól szóló rendelet módosítása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06169F" w:rsidRPr="00E21065" w:rsidRDefault="0006169F" w:rsidP="0006169F">
      <w:pPr>
        <w:jc w:val="both"/>
        <w:rPr>
          <w:rFonts w:ascii="Arial" w:hAnsi="Arial" w:cs="Arial"/>
          <w:bCs/>
        </w:rPr>
      </w:pPr>
    </w:p>
    <w:p w:rsidR="0006169F" w:rsidRDefault="0006169F" w:rsidP="0006169F">
      <w:pPr>
        <w:spacing w:line="40" w:lineRule="atLeast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Gazdasági </w:t>
      </w:r>
      <w:r w:rsidRPr="00223787">
        <w:rPr>
          <w:rFonts w:ascii="Arial" w:hAnsi="Arial" w:cs="Arial"/>
          <w:bCs/>
        </w:rPr>
        <w:t>Bizottság</w:t>
      </w:r>
      <w:r>
        <w:rPr>
          <w:rFonts w:ascii="Arial" w:hAnsi="Arial" w:cs="Arial"/>
          <w:bCs/>
        </w:rPr>
        <w:t xml:space="preserve"> javaslatát, mely szerint:</w:t>
      </w:r>
    </w:p>
    <w:p w:rsidR="0006169F" w:rsidRDefault="0006169F" w:rsidP="0006169F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06169F" w:rsidRDefault="0006169F" w:rsidP="0006169F">
      <w:pPr>
        <w:spacing w:line="40" w:lineRule="atLeast"/>
        <w:contextualSpacing/>
        <w:jc w:val="both"/>
        <w:rPr>
          <w:rFonts w:ascii="Arial" w:hAnsi="Arial" w:cs="Arial"/>
          <w:bCs/>
        </w:rPr>
      </w:pPr>
      <w:r w:rsidRPr="0022378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„az összkomfortos lakások esetében 310 Ft / m</w:t>
      </w:r>
      <w:r>
        <w:rPr>
          <w:rFonts w:ascii="Arial" w:hAnsi="Arial" w:cs="Arial"/>
          <w:bCs/>
          <w:vertAlign w:val="superscript"/>
        </w:rPr>
        <w:t xml:space="preserve">2 </w:t>
      </w:r>
      <w:r>
        <w:rPr>
          <w:rFonts w:ascii="Arial" w:hAnsi="Arial" w:cs="Arial"/>
          <w:bCs/>
        </w:rPr>
        <w:t>/ hó összeg legyen”</w:t>
      </w:r>
    </w:p>
    <w:p w:rsidR="0006169F" w:rsidRDefault="0006169F" w:rsidP="0006169F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06169F" w:rsidRPr="0006169F" w:rsidRDefault="0006169F" w:rsidP="0006169F">
      <w:pPr>
        <w:pStyle w:val="Listaszerbekezds"/>
        <w:numPr>
          <w:ilvl w:val="0"/>
          <w:numId w:val="1"/>
        </w:numPr>
        <w:spacing w:line="40" w:lineRule="atLeast"/>
        <w:jc w:val="both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hAnsi="Arial" w:cs="Arial"/>
          <w:bCs/>
        </w:rPr>
        <w:t>e</w:t>
      </w:r>
      <w:r w:rsidRPr="0006169F">
        <w:rPr>
          <w:rFonts w:ascii="Arial" w:hAnsi="Arial" w:cs="Arial"/>
          <w:bCs/>
        </w:rPr>
        <w:t>lfogadásra</w:t>
      </w:r>
      <w:r>
        <w:rPr>
          <w:rFonts w:ascii="Arial" w:hAnsi="Arial" w:cs="Arial"/>
          <w:bCs/>
        </w:rPr>
        <w:t xml:space="preserve"> javasolja</w:t>
      </w:r>
      <w:r w:rsidRPr="0006169F">
        <w:rPr>
          <w:rFonts w:ascii="Arial" w:hAnsi="Arial" w:cs="Arial"/>
          <w:bCs/>
        </w:rPr>
        <w:t>.</w:t>
      </w:r>
    </w:p>
    <w:p w:rsidR="0006169F" w:rsidRPr="00E21065" w:rsidRDefault="0006169F" w:rsidP="0006169F">
      <w:pPr>
        <w:jc w:val="both"/>
        <w:rPr>
          <w:rFonts w:ascii="Arial" w:hAnsi="Arial" w:cs="Arial"/>
          <w:color w:val="000000" w:themeColor="text1"/>
        </w:rPr>
      </w:pPr>
    </w:p>
    <w:p w:rsidR="0006169F" w:rsidRPr="00E21065" w:rsidRDefault="0006169F" w:rsidP="0006169F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06169F" w:rsidRPr="00E21065" w:rsidRDefault="0006169F" w:rsidP="0006169F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06169F" w:rsidRPr="00E21065" w:rsidRDefault="0006169F" w:rsidP="0006169F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06169F" w:rsidRPr="00E21065" w:rsidRDefault="0006169F" w:rsidP="0006169F"/>
    <w:p w:rsidR="0006169F" w:rsidRPr="00E21065" w:rsidRDefault="0006169F" w:rsidP="0006169F"/>
    <w:p w:rsidR="0006169F" w:rsidRDefault="0006169F" w:rsidP="0006169F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06169F" w:rsidRDefault="0006169F" w:rsidP="0006169F">
      <w:pPr>
        <w:ind w:firstLine="708"/>
        <w:jc w:val="center"/>
        <w:rPr>
          <w:rFonts w:ascii="Arial" w:hAnsi="Arial" w:cs="Arial"/>
        </w:rPr>
      </w:pPr>
    </w:p>
    <w:p w:rsidR="0006169F" w:rsidRPr="00E21065" w:rsidRDefault="0006169F" w:rsidP="0006169F">
      <w:pPr>
        <w:ind w:firstLine="708"/>
        <w:jc w:val="center"/>
        <w:rPr>
          <w:rFonts w:ascii="Arial" w:hAnsi="Arial" w:cs="Arial"/>
        </w:rPr>
      </w:pPr>
    </w:p>
    <w:p w:rsidR="0006169F" w:rsidRPr="00E21065" w:rsidRDefault="0006169F" w:rsidP="0006169F">
      <w:pPr>
        <w:rPr>
          <w:rFonts w:ascii="Arial" w:hAnsi="Arial" w:cs="Arial"/>
        </w:rPr>
      </w:pPr>
    </w:p>
    <w:p w:rsidR="0006169F" w:rsidRPr="00E21065" w:rsidRDefault="0006169F" w:rsidP="0006169F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06169F" w:rsidRPr="00E21065" w:rsidRDefault="0006169F" w:rsidP="0006169F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06169F" w:rsidRPr="00E21065" w:rsidRDefault="0006169F" w:rsidP="0006169F">
      <w:pPr>
        <w:rPr>
          <w:rFonts w:ascii="Arial" w:hAnsi="Arial" w:cs="Arial"/>
        </w:rPr>
      </w:pPr>
    </w:p>
    <w:p w:rsidR="0006169F" w:rsidRDefault="0006169F" w:rsidP="0006169F">
      <w:pPr>
        <w:jc w:val="center"/>
        <w:rPr>
          <w:rFonts w:ascii="Arial" w:eastAsiaTheme="minorHAnsi" w:hAnsi="Arial" w:cs="Arial"/>
          <w:b/>
          <w:lang w:eastAsia="en-US"/>
        </w:rPr>
      </w:pPr>
    </w:p>
    <w:p w:rsidR="0006169F" w:rsidRPr="00ED5FA5" w:rsidRDefault="0006169F" w:rsidP="0006169F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06169F" w:rsidRDefault="0006169F" w:rsidP="0006169F"/>
    <w:p w:rsidR="0006169F" w:rsidRDefault="0006169F"/>
    <w:p w:rsidR="00DD14FC" w:rsidRDefault="00DD14FC"/>
    <w:p w:rsidR="00DD14FC" w:rsidRDefault="00DD14FC"/>
    <w:p w:rsidR="00DD14FC" w:rsidRDefault="00DD14FC"/>
    <w:p w:rsidR="00DD14FC" w:rsidRDefault="00DD14FC"/>
    <w:p w:rsidR="00DD14FC" w:rsidRDefault="00DD14FC"/>
    <w:p w:rsidR="00DD14FC" w:rsidRDefault="00DD14FC"/>
    <w:p w:rsidR="00DD14FC" w:rsidRDefault="00DD14FC"/>
    <w:p w:rsidR="00DD14FC" w:rsidRDefault="00DD14FC"/>
    <w:p w:rsidR="00DD14FC" w:rsidRDefault="00DD14FC"/>
    <w:p w:rsidR="00DD14FC" w:rsidRDefault="00DD14FC" w:rsidP="00DD14FC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DD14FC" w:rsidRDefault="00DD14FC" w:rsidP="00DD14FC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DD14FC" w:rsidRDefault="00DD14FC" w:rsidP="00DD14F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DD14FC" w:rsidRDefault="00DD14FC" w:rsidP="00DD14F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DD14FC" w:rsidRDefault="00DD14FC" w:rsidP="00DD14FC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DD14FC" w:rsidRDefault="00DD14FC" w:rsidP="00DD14F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2</w:t>
      </w:r>
      <w:proofErr w:type="gramEnd"/>
      <w:r>
        <w:rPr>
          <w:rFonts w:ascii="Arial" w:hAnsi="Arial" w:cs="Arial"/>
        </w:rPr>
        <w:t xml:space="preserve"> fő</w:t>
      </w:r>
    </w:p>
    <w:p w:rsidR="00DD14FC" w:rsidRDefault="00DD14FC" w:rsidP="00DD14F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DD14FC" w:rsidRPr="00C8661F" w:rsidRDefault="00DD14FC" w:rsidP="00DD14FC">
      <w:pPr>
        <w:jc w:val="both"/>
        <w:rPr>
          <w:rFonts w:ascii="Arial" w:hAnsi="Arial" w:cs="Arial"/>
          <w:color w:val="000000" w:themeColor="text1"/>
        </w:rPr>
      </w:pPr>
    </w:p>
    <w:p w:rsidR="00DD14FC" w:rsidRDefault="00DD14FC" w:rsidP="00DD14F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DD14FC" w:rsidRDefault="00DD14FC" w:rsidP="00DD14F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DD14FC" w:rsidRDefault="00DD14FC" w:rsidP="00DD14F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DD14FC" w:rsidRDefault="00DD14FC" w:rsidP="00DD14F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DD14FC" w:rsidRPr="00DD2020" w:rsidRDefault="00CF718C" w:rsidP="00DD14F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12</w:t>
      </w:r>
      <w:r w:rsidR="00DD14FC">
        <w:rPr>
          <w:rFonts w:ascii="Arial" w:eastAsiaTheme="minorHAnsi" w:hAnsi="Arial" w:cs="Arial"/>
          <w:b/>
          <w:u w:val="single"/>
          <w:lang w:eastAsia="en-US"/>
        </w:rPr>
        <w:t>/2026.(II.18.) HÜB határozat</w:t>
      </w:r>
    </w:p>
    <w:p w:rsidR="00DD14FC" w:rsidRDefault="00DD14FC" w:rsidP="00DD14F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8460D3">
        <w:rPr>
          <w:rFonts w:ascii="Arial" w:hAnsi="Arial" w:cs="Arial"/>
          <w:b/>
        </w:rPr>
        <w:t>A lakások bérletéről, és elidegenítés szabályairól szóló rendelet módosítása</w:t>
      </w:r>
    </w:p>
    <w:p w:rsidR="00DD14FC" w:rsidRDefault="00DD14FC" w:rsidP="00DD14F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DD14FC" w:rsidRDefault="00DD14FC" w:rsidP="00DD14F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DD14FC" w:rsidRPr="000A03F9" w:rsidRDefault="00DD14FC" w:rsidP="00DD14FC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trike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 </w:t>
      </w:r>
      <w:r w:rsidRPr="00E21065">
        <w:rPr>
          <w:rFonts w:ascii="Arial" w:hAnsi="Arial" w:cs="Arial"/>
          <w:bCs/>
        </w:rPr>
        <w:t>„</w:t>
      </w:r>
      <w:proofErr w:type="gramStart"/>
      <w:r w:rsidRPr="008460D3">
        <w:rPr>
          <w:rFonts w:ascii="Arial" w:hAnsi="Arial" w:cs="Arial"/>
          <w:b/>
        </w:rPr>
        <w:t>A</w:t>
      </w:r>
      <w:proofErr w:type="gramEnd"/>
      <w:r w:rsidRPr="008460D3">
        <w:rPr>
          <w:rFonts w:ascii="Arial" w:hAnsi="Arial" w:cs="Arial"/>
          <w:b/>
        </w:rPr>
        <w:t xml:space="preserve"> lakások bérletéről, és elidegenítés szabályairól szóló rendelet módosítása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DD14FC" w:rsidRPr="00E21065" w:rsidRDefault="00DD14FC" w:rsidP="00DD14FC">
      <w:pPr>
        <w:jc w:val="both"/>
        <w:rPr>
          <w:rFonts w:ascii="Arial" w:hAnsi="Arial" w:cs="Arial"/>
          <w:bCs/>
        </w:rPr>
      </w:pPr>
    </w:p>
    <w:p w:rsidR="00DD14FC" w:rsidRDefault="00DD14FC" w:rsidP="00DD14FC">
      <w:pPr>
        <w:spacing w:line="40" w:lineRule="atLeast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Gazdasági </w:t>
      </w:r>
      <w:r w:rsidRPr="00223787">
        <w:rPr>
          <w:rFonts w:ascii="Arial" w:hAnsi="Arial" w:cs="Arial"/>
          <w:bCs/>
        </w:rPr>
        <w:t>Bizottság</w:t>
      </w:r>
      <w:r>
        <w:rPr>
          <w:rFonts w:ascii="Arial" w:hAnsi="Arial" w:cs="Arial"/>
          <w:bCs/>
        </w:rPr>
        <w:t xml:space="preserve"> javaslatát, mely szerint:</w:t>
      </w:r>
    </w:p>
    <w:p w:rsidR="00DD14FC" w:rsidRDefault="00DD14FC" w:rsidP="00DD14FC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DD14FC" w:rsidRDefault="00DD14FC" w:rsidP="00DD14FC">
      <w:pPr>
        <w:spacing w:line="40" w:lineRule="atLeast"/>
        <w:contextualSpacing/>
        <w:jc w:val="both"/>
        <w:rPr>
          <w:rFonts w:ascii="Arial" w:hAnsi="Arial" w:cs="Arial"/>
          <w:bCs/>
        </w:rPr>
      </w:pPr>
      <w:r w:rsidRPr="0022378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„a komfortos lakások esetében 290 Ft / m</w:t>
      </w:r>
      <w:r>
        <w:rPr>
          <w:rFonts w:ascii="Arial" w:hAnsi="Arial" w:cs="Arial"/>
          <w:bCs/>
          <w:vertAlign w:val="superscript"/>
        </w:rPr>
        <w:t xml:space="preserve">2 </w:t>
      </w:r>
      <w:r>
        <w:rPr>
          <w:rFonts w:ascii="Arial" w:hAnsi="Arial" w:cs="Arial"/>
          <w:bCs/>
        </w:rPr>
        <w:t>/ hó összeg legyen”</w:t>
      </w:r>
    </w:p>
    <w:p w:rsidR="00DD14FC" w:rsidRDefault="00DD14FC" w:rsidP="00DD14FC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DD14FC" w:rsidRPr="0006169F" w:rsidRDefault="00DD14FC" w:rsidP="00DD14FC">
      <w:pPr>
        <w:pStyle w:val="Listaszerbekezds"/>
        <w:numPr>
          <w:ilvl w:val="0"/>
          <w:numId w:val="1"/>
        </w:numPr>
        <w:spacing w:line="40" w:lineRule="atLeast"/>
        <w:jc w:val="both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hAnsi="Arial" w:cs="Arial"/>
          <w:bCs/>
        </w:rPr>
        <w:t>e</w:t>
      </w:r>
      <w:r w:rsidRPr="0006169F">
        <w:rPr>
          <w:rFonts w:ascii="Arial" w:hAnsi="Arial" w:cs="Arial"/>
          <w:bCs/>
        </w:rPr>
        <w:t>lfogadásra</w:t>
      </w:r>
      <w:r>
        <w:rPr>
          <w:rFonts w:ascii="Arial" w:hAnsi="Arial" w:cs="Arial"/>
          <w:bCs/>
        </w:rPr>
        <w:t xml:space="preserve"> javasolja</w:t>
      </w:r>
      <w:r w:rsidRPr="0006169F">
        <w:rPr>
          <w:rFonts w:ascii="Arial" w:hAnsi="Arial" w:cs="Arial"/>
          <w:bCs/>
        </w:rPr>
        <w:t>.</w:t>
      </w:r>
    </w:p>
    <w:p w:rsidR="00DD14FC" w:rsidRPr="00E21065" w:rsidRDefault="00DD14FC" w:rsidP="00DD14FC">
      <w:pPr>
        <w:jc w:val="both"/>
        <w:rPr>
          <w:rFonts w:ascii="Arial" w:hAnsi="Arial" w:cs="Arial"/>
          <w:color w:val="000000" w:themeColor="text1"/>
        </w:rPr>
      </w:pPr>
    </w:p>
    <w:p w:rsidR="00DD14FC" w:rsidRPr="00E21065" w:rsidRDefault="00DD14FC" w:rsidP="00DD14FC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DD14FC" w:rsidRPr="00E21065" w:rsidRDefault="00DD14FC" w:rsidP="00DD14FC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DD14FC" w:rsidRPr="00E21065" w:rsidRDefault="00DD14FC" w:rsidP="00DD14FC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DD14FC" w:rsidRPr="00E21065" w:rsidRDefault="00DD14FC" w:rsidP="00DD14FC"/>
    <w:p w:rsidR="00DD14FC" w:rsidRPr="00E21065" w:rsidRDefault="00DD14FC" w:rsidP="00DD14FC"/>
    <w:p w:rsidR="00DD14FC" w:rsidRDefault="00DD14FC" w:rsidP="00DD14FC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DD14FC" w:rsidRDefault="00DD14FC" w:rsidP="00DD14FC">
      <w:pPr>
        <w:ind w:firstLine="708"/>
        <w:jc w:val="center"/>
        <w:rPr>
          <w:rFonts w:ascii="Arial" w:hAnsi="Arial" w:cs="Arial"/>
        </w:rPr>
      </w:pPr>
    </w:p>
    <w:p w:rsidR="00DD14FC" w:rsidRPr="00E21065" w:rsidRDefault="00DD14FC" w:rsidP="00DD14FC">
      <w:pPr>
        <w:ind w:firstLine="708"/>
        <w:jc w:val="center"/>
        <w:rPr>
          <w:rFonts w:ascii="Arial" w:hAnsi="Arial" w:cs="Arial"/>
        </w:rPr>
      </w:pPr>
    </w:p>
    <w:p w:rsidR="00DD14FC" w:rsidRPr="00E21065" w:rsidRDefault="00DD14FC" w:rsidP="00DD14FC">
      <w:pPr>
        <w:rPr>
          <w:rFonts w:ascii="Arial" w:hAnsi="Arial" w:cs="Arial"/>
        </w:rPr>
      </w:pPr>
    </w:p>
    <w:p w:rsidR="00DD14FC" w:rsidRPr="00E21065" w:rsidRDefault="00DD14FC" w:rsidP="00DD14FC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DD14FC" w:rsidRPr="00E21065" w:rsidRDefault="00DD14FC" w:rsidP="00DD14FC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DD14FC" w:rsidRPr="00E21065" w:rsidRDefault="00DD14FC" w:rsidP="00DD14FC">
      <w:pPr>
        <w:rPr>
          <w:rFonts w:ascii="Arial" w:hAnsi="Arial" w:cs="Arial"/>
        </w:rPr>
      </w:pPr>
    </w:p>
    <w:p w:rsidR="00DD14FC" w:rsidRDefault="00DD14FC" w:rsidP="00DD14FC">
      <w:pPr>
        <w:jc w:val="center"/>
        <w:rPr>
          <w:rFonts w:ascii="Arial" w:eastAsiaTheme="minorHAnsi" w:hAnsi="Arial" w:cs="Arial"/>
          <w:b/>
          <w:lang w:eastAsia="en-US"/>
        </w:rPr>
      </w:pPr>
    </w:p>
    <w:p w:rsidR="00DD14FC" w:rsidRPr="00ED5FA5" w:rsidRDefault="00DD14FC" w:rsidP="00DD14FC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DD14FC" w:rsidRDefault="00DD14FC" w:rsidP="00DD14FC"/>
    <w:p w:rsidR="00DD14FC" w:rsidRDefault="00DD14FC" w:rsidP="00DD14FC"/>
    <w:p w:rsidR="00DD14FC" w:rsidRDefault="00DD14FC"/>
    <w:p w:rsidR="00DD14FC" w:rsidRDefault="00DD14FC"/>
    <w:p w:rsidR="00DD14FC" w:rsidRDefault="00DD14FC"/>
    <w:p w:rsidR="00DD14FC" w:rsidRDefault="00DD14FC"/>
    <w:p w:rsidR="00DD14FC" w:rsidRDefault="00DD14FC"/>
    <w:p w:rsidR="00DD14FC" w:rsidRDefault="00DD14FC"/>
    <w:p w:rsidR="00DD14FC" w:rsidRDefault="00DD14FC"/>
    <w:p w:rsidR="00DD14FC" w:rsidRDefault="00DD14FC" w:rsidP="00DD14FC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DD14FC" w:rsidRDefault="00DD14FC" w:rsidP="00DD14FC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DD14FC" w:rsidRDefault="00DD14FC" w:rsidP="00DD14F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DD14FC" w:rsidRDefault="00DD14FC" w:rsidP="00DD14F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DD14FC" w:rsidRDefault="00DD14FC" w:rsidP="00DD14FC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DD14FC" w:rsidRDefault="00DD14FC" w:rsidP="00DD14F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2</w:t>
      </w:r>
      <w:proofErr w:type="gramEnd"/>
      <w:r>
        <w:rPr>
          <w:rFonts w:ascii="Arial" w:hAnsi="Arial" w:cs="Arial"/>
        </w:rPr>
        <w:t xml:space="preserve"> fő</w:t>
      </w:r>
    </w:p>
    <w:p w:rsidR="00DD14FC" w:rsidRDefault="00DD14FC" w:rsidP="00DD14F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DD14FC" w:rsidRPr="00C8661F" w:rsidRDefault="00DD14FC" w:rsidP="00DD14FC">
      <w:pPr>
        <w:jc w:val="both"/>
        <w:rPr>
          <w:rFonts w:ascii="Arial" w:hAnsi="Arial" w:cs="Arial"/>
          <w:color w:val="000000" w:themeColor="text1"/>
        </w:rPr>
      </w:pPr>
    </w:p>
    <w:p w:rsidR="00DD14FC" w:rsidRDefault="00DD14FC" w:rsidP="00DD14F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DD14FC" w:rsidRDefault="00DD14FC" w:rsidP="00DD14F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DD14FC" w:rsidRDefault="00DD14FC" w:rsidP="00DD14F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DD14FC" w:rsidRDefault="00DD14FC" w:rsidP="00DD14F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DD14FC" w:rsidRPr="00DD2020" w:rsidRDefault="00DD14FC" w:rsidP="00DD14F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</w:t>
      </w:r>
      <w:r w:rsidR="00CF718C">
        <w:rPr>
          <w:rFonts w:ascii="Arial" w:eastAsiaTheme="minorHAnsi" w:hAnsi="Arial" w:cs="Arial"/>
          <w:b/>
          <w:u w:val="single"/>
          <w:lang w:eastAsia="en-US"/>
        </w:rPr>
        <w:t>3</w:t>
      </w:r>
      <w:r>
        <w:rPr>
          <w:rFonts w:ascii="Arial" w:eastAsiaTheme="minorHAnsi" w:hAnsi="Arial" w:cs="Arial"/>
          <w:b/>
          <w:u w:val="single"/>
          <w:lang w:eastAsia="en-US"/>
        </w:rPr>
        <w:t>/2026.(II.18.) HÜB határozat</w:t>
      </w:r>
    </w:p>
    <w:p w:rsidR="00DD14FC" w:rsidRDefault="00DD14FC" w:rsidP="00DD14F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8460D3">
        <w:rPr>
          <w:rFonts w:ascii="Arial" w:hAnsi="Arial" w:cs="Arial"/>
          <w:b/>
        </w:rPr>
        <w:t>A lakások bérletéről, és elidegenítés szabályairól szóló rendelet módosítása</w:t>
      </w:r>
    </w:p>
    <w:p w:rsidR="00DD14FC" w:rsidRDefault="00DD14FC" w:rsidP="00DD14F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DD14FC" w:rsidRDefault="00DD14FC" w:rsidP="00DD14F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DD14FC" w:rsidRPr="000A03F9" w:rsidRDefault="00DD14FC" w:rsidP="00DD14FC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trike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 </w:t>
      </w:r>
      <w:r w:rsidRPr="00E21065">
        <w:rPr>
          <w:rFonts w:ascii="Arial" w:hAnsi="Arial" w:cs="Arial"/>
          <w:bCs/>
        </w:rPr>
        <w:t>„</w:t>
      </w:r>
      <w:proofErr w:type="gramStart"/>
      <w:r w:rsidRPr="008460D3">
        <w:rPr>
          <w:rFonts w:ascii="Arial" w:hAnsi="Arial" w:cs="Arial"/>
          <w:b/>
        </w:rPr>
        <w:t>A</w:t>
      </w:r>
      <w:proofErr w:type="gramEnd"/>
      <w:r w:rsidRPr="008460D3">
        <w:rPr>
          <w:rFonts w:ascii="Arial" w:hAnsi="Arial" w:cs="Arial"/>
          <w:b/>
        </w:rPr>
        <w:t xml:space="preserve"> lakások bérletéről, és elidegenítés szabályairól szóló rendelet módosítása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DD14FC" w:rsidRPr="00E21065" w:rsidRDefault="00DD14FC" w:rsidP="00DD14FC">
      <w:pPr>
        <w:jc w:val="both"/>
        <w:rPr>
          <w:rFonts w:ascii="Arial" w:hAnsi="Arial" w:cs="Arial"/>
          <w:bCs/>
        </w:rPr>
      </w:pPr>
    </w:p>
    <w:p w:rsidR="00DD14FC" w:rsidRDefault="00DD14FC" w:rsidP="00DD14FC">
      <w:pPr>
        <w:spacing w:line="40" w:lineRule="atLeast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 Bizottsága az összkomfortos lakások esetében a kerthasználati díjat mely 500 Ft / hó</w:t>
      </w:r>
      <w:r w:rsidR="00CE4B2D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elfogadásra javasolja a képviselő-testületnek.</w:t>
      </w:r>
    </w:p>
    <w:p w:rsidR="00DD14FC" w:rsidRPr="00DD14FC" w:rsidRDefault="00DD14FC" w:rsidP="00DD14FC">
      <w:pPr>
        <w:spacing w:line="40" w:lineRule="atLeast"/>
        <w:jc w:val="both"/>
        <w:rPr>
          <w:rFonts w:ascii="Arial" w:eastAsiaTheme="minorHAnsi" w:hAnsi="Arial" w:cs="Arial"/>
          <w:b/>
          <w:u w:val="single"/>
          <w:lang w:eastAsia="en-US"/>
        </w:rPr>
      </w:pPr>
    </w:p>
    <w:p w:rsidR="00DD14FC" w:rsidRPr="00E21065" w:rsidRDefault="00DD14FC" w:rsidP="00DD14FC">
      <w:pPr>
        <w:jc w:val="both"/>
        <w:rPr>
          <w:rFonts w:ascii="Arial" w:hAnsi="Arial" w:cs="Arial"/>
          <w:color w:val="000000" w:themeColor="text1"/>
        </w:rPr>
      </w:pPr>
    </w:p>
    <w:p w:rsidR="00DD14FC" w:rsidRPr="00E21065" w:rsidRDefault="00DD14FC" w:rsidP="00DD14FC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DD14FC" w:rsidRPr="00E21065" w:rsidRDefault="00DD14FC" w:rsidP="00DD14FC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DD14FC" w:rsidRPr="00E21065" w:rsidRDefault="00DD14FC" w:rsidP="00DD14FC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DD14FC" w:rsidRPr="00E21065" w:rsidRDefault="00DD14FC" w:rsidP="00DD14FC"/>
    <w:p w:rsidR="00DD14FC" w:rsidRPr="00E21065" w:rsidRDefault="00DD14FC" w:rsidP="00DD14FC"/>
    <w:p w:rsidR="00DD14FC" w:rsidRDefault="00DD14FC" w:rsidP="00DD14FC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DD14FC" w:rsidRDefault="00DD14FC" w:rsidP="00DD14FC">
      <w:pPr>
        <w:ind w:firstLine="708"/>
        <w:jc w:val="center"/>
        <w:rPr>
          <w:rFonts w:ascii="Arial" w:hAnsi="Arial" w:cs="Arial"/>
        </w:rPr>
      </w:pPr>
    </w:p>
    <w:p w:rsidR="00DD14FC" w:rsidRPr="00E21065" w:rsidRDefault="00DD14FC" w:rsidP="00DD14FC">
      <w:pPr>
        <w:ind w:firstLine="708"/>
        <w:jc w:val="center"/>
        <w:rPr>
          <w:rFonts w:ascii="Arial" w:hAnsi="Arial" w:cs="Arial"/>
        </w:rPr>
      </w:pPr>
    </w:p>
    <w:p w:rsidR="00DD14FC" w:rsidRPr="00E21065" w:rsidRDefault="00DD14FC" w:rsidP="00DD14FC">
      <w:pPr>
        <w:rPr>
          <w:rFonts w:ascii="Arial" w:hAnsi="Arial" w:cs="Arial"/>
        </w:rPr>
      </w:pPr>
    </w:p>
    <w:p w:rsidR="00DD14FC" w:rsidRPr="00E21065" w:rsidRDefault="00DD14FC" w:rsidP="00DD14FC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DD14FC" w:rsidRPr="00E21065" w:rsidRDefault="00DD14FC" w:rsidP="00DD14FC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DD14FC" w:rsidRPr="00E21065" w:rsidRDefault="00DD14FC" w:rsidP="00DD14FC">
      <w:pPr>
        <w:rPr>
          <w:rFonts w:ascii="Arial" w:hAnsi="Arial" w:cs="Arial"/>
        </w:rPr>
      </w:pPr>
    </w:p>
    <w:p w:rsidR="00DD14FC" w:rsidRDefault="00DD14FC" w:rsidP="00DD14FC">
      <w:pPr>
        <w:jc w:val="center"/>
        <w:rPr>
          <w:rFonts w:ascii="Arial" w:eastAsiaTheme="minorHAnsi" w:hAnsi="Arial" w:cs="Arial"/>
          <w:b/>
          <w:lang w:eastAsia="en-US"/>
        </w:rPr>
      </w:pPr>
    </w:p>
    <w:p w:rsidR="00DD14FC" w:rsidRPr="00ED5FA5" w:rsidRDefault="00DD14FC" w:rsidP="00DD14FC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DD14FC" w:rsidRDefault="00DD14FC" w:rsidP="00DD14FC"/>
    <w:p w:rsidR="00DD14FC" w:rsidRDefault="00DD14FC" w:rsidP="00DD14FC"/>
    <w:p w:rsidR="00DD14FC" w:rsidRDefault="00DD14FC"/>
    <w:p w:rsidR="0032228F" w:rsidRDefault="0032228F"/>
    <w:p w:rsidR="0032228F" w:rsidRDefault="0032228F"/>
    <w:p w:rsidR="0032228F" w:rsidRDefault="0032228F"/>
    <w:p w:rsidR="0032228F" w:rsidRDefault="0032228F"/>
    <w:p w:rsidR="0032228F" w:rsidRDefault="0032228F"/>
    <w:p w:rsidR="0032228F" w:rsidRDefault="0032228F"/>
    <w:p w:rsidR="0032228F" w:rsidRDefault="0032228F"/>
    <w:p w:rsidR="0032228F" w:rsidRDefault="0032228F"/>
    <w:p w:rsidR="0032228F" w:rsidRDefault="0032228F"/>
    <w:p w:rsidR="0032228F" w:rsidRDefault="0032228F" w:rsidP="0032228F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32228F" w:rsidRDefault="0032228F" w:rsidP="0032228F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32228F" w:rsidRDefault="0032228F" w:rsidP="0032228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32228F" w:rsidRDefault="0032228F" w:rsidP="0032228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32228F" w:rsidRDefault="0032228F" w:rsidP="0032228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32228F" w:rsidRDefault="0032228F" w:rsidP="0032228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-</w:t>
      </w:r>
      <w:proofErr w:type="gramEnd"/>
      <w:r>
        <w:rPr>
          <w:rFonts w:ascii="Arial" w:hAnsi="Arial" w:cs="Arial"/>
        </w:rPr>
        <w:t xml:space="preserve"> fő</w:t>
      </w:r>
    </w:p>
    <w:p w:rsidR="0032228F" w:rsidRDefault="0032228F" w:rsidP="0032228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32228F" w:rsidRPr="00C8661F" w:rsidRDefault="0032228F" w:rsidP="0032228F">
      <w:pPr>
        <w:jc w:val="both"/>
        <w:rPr>
          <w:rFonts w:ascii="Arial" w:hAnsi="Arial" w:cs="Arial"/>
          <w:color w:val="000000" w:themeColor="text1"/>
        </w:rPr>
      </w:pPr>
    </w:p>
    <w:p w:rsidR="0032228F" w:rsidRDefault="0032228F" w:rsidP="0032228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2228F" w:rsidRDefault="0032228F" w:rsidP="0032228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32228F" w:rsidRDefault="0032228F" w:rsidP="0032228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32228F" w:rsidRDefault="0032228F" w:rsidP="0032228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32228F" w:rsidRPr="00DD2020" w:rsidRDefault="0032228F" w:rsidP="0032228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14/2026.(II.18.) HÜB határozat</w:t>
      </w:r>
    </w:p>
    <w:p w:rsidR="0032228F" w:rsidRDefault="0032228F" w:rsidP="0032228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8460D3">
        <w:rPr>
          <w:rFonts w:ascii="Arial" w:hAnsi="Arial" w:cs="Arial"/>
          <w:b/>
        </w:rPr>
        <w:t>A lakások bérletéről, és elidegenítés szabályairól szóló rendelet módosítása</w:t>
      </w:r>
    </w:p>
    <w:p w:rsidR="0032228F" w:rsidRDefault="0032228F" w:rsidP="0032228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32228F" w:rsidRDefault="0032228F" w:rsidP="0032228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32228F" w:rsidRPr="000A03F9" w:rsidRDefault="0032228F" w:rsidP="0032228F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trike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 </w:t>
      </w:r>
      <w:r w:rsidRPr="00E21065">
        <w:rPr>
          <w:rFonts w:ascii="Arial" w:hAnsi="Arial" w:cs="Arial"/>
          <w:bCs/>
        </w:rPr>
        <w:t>„</w:t>
      </w:r>
      <w:proofErr w:type="gramStart"/>
      <w:r w:rsidRPr="008460D3">
        <w:rPr>
          <w:rFonts w:ascii="Arial" w:hAnsi="Arial" w:cs="Arial"/>
          <w:b/>
        </w:rPr>
        <w:t>A</w:t>
      </w:r>
      <w:proofErr w:type="gramEnd"/>
      <w:r w:rsidRPr="008460D3">
        <w:rPr>
          <w:rFonts w:ascii="Arial" w:hAnsi="Arial" w:cs="Arial"/>
          <w:b/>
        </w:rPr>
        <w:t xml:space="preserve"> lakások bérletéről, és elidegenítés szabályairól szóló rendelet módosítása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32228F" w:rsidRPr="00E21065" w:rsidRDefault="0032228F" w:rsidP="0032228F">
      <w:pPr>
        <w:jc w:val="both"/>
        <w:rPr>
          <w:rFonts w:ascii="Arial" w:hAnsi="Arial" w:cs="Arial"/>
          <w:bCs/>
        </w:rPr>
      </w:pPr>
    </w:p>
    <w:p w:rsidR="0032228F" w:rsidRDefault="0032228F" w:rsidP="0032228F">
      <w:pPr>
        <w:spacing w:line="40" w:lineRule="atLeast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Szöllősi Attila Humán Ügyek</w:t>
      </w:r>
      <w:r w:rsidRPr="00223787">
        <w:rPr>
          <w:rFonts w:ascii="Arial" w:hAnsi="Arial" w:cs="Arial"/>
          <w:bCs/>
        </w:rPr>
        <w:t xml:space="preserve"> Bizottság</w:t>
      </w:r>
      <w:r>
        <w:rPr>
          <w:rFonts w:ascii="Arial" w:hAnsi="Arial" w:cs="Arial"/>
          <w:bCs/>
        </w:rPr>
        <w:t>i elnökhelyettesének javaslatát, mely szerint:</w:t>
      </w:r>
    </w:p>
    <w:p w:rsidR="0032228F" w:rsidRDefault="0032228F" w:rsidP="0032228F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32228F" w:rsidRDefault="0032228F" w:rsidP="0032228F">
      <w:pPr>
        <w:spacing w:line="40" w:lineRule="atLeast"/>
        <w:contextualSpacing/>
        <w:jc w:val="both"/>
        <w:rPr>
          <w:rFonts w:ascii="Arial" w:hAnsi="Arial" w:cs="Arial"/>
          <w:bCs/>
        </w:rPr>
      </w:pPr>
      <w:r w:rsidRPr="00223787">
        <w:rPr>
          <w:rFonts w:ascii="Arial" w:hAnsi="Arial" w:cs="Arial"/>
          <w:bCs/>
        </w:rPr>
        <w:t xml:space="preserve"> </w:t>
      </w:r>
      <w:r w:rsidR="00EF4B77">
        <w:rPr>
          <w:rFonts w:ascii="Arial" w:hAnsi="Arial" w:cs="Arial"/>
          <w:bCs/>
        </w:rPr>
        <w:t xml:space="preserve">„a garázsok esetében a bérleti díj </w:t>
      </w:r>
      <w:r>
        <w:rPr>
          <w:rFonts w:ascii="Arial" w:hAnsi="Arial" w:cs="Arial"/>
          <w:bCs/>
        </w:rPr>
        <w:t>1000 Ft / m</w:t>
      </w:r>
      <w:r>
        <w:rPr>
          <w:rFonts w:ascii="Arial" w:hAnsi="Arial" w:cs="Arial"/>
          <w:bCs/>
          <w:vertAlign w:val="superscript"/>
        </w:rPr>
        <w:t xml:space="preserve">2 </w:t>
      </w:r>
      <w:r>
        <w:rPr>
          <w:rFonts w:ascii="Arial" w:hAnsi="Arial" w:cs="Arial"/>
          <w:bCs/>
        </w:rPr>
        <w:t>/ hó legyen”</w:t>
      </w:r>
    </w:p>
    <w:p w:rsidR="0032228F" w:rsidRDefault="0032228F" w:rsidP="0032228F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32228F" w:rsidRPr="0059152E" w:rsidRDefault="0032228F" w:rsidP="0032228F">
      <w:pPr>
        <w:pStyle w:val="Listaszerbekezds"/>
        <w:numPr>
          <w:ilvl w:val="0"/>
          <w:numId w:val="1"/>
        </w:numPr>
        <w:spacing w:line="40" w:lineRule="atLeast"/>
        <w:jc w:val="both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hAnsi="Arial" w:cs="Arial"/>
          <w:bCs/>
        </w:rPr>
        <w:t>elfogadásra javasolja.</w:t>
      </w:r>
    </w:p>
    <w:p w:rsidR="0032228F" w:rsidRPr="00E21065" w:rsidRDefault="0032228F" w:rsidP="0032228F">
      <w:pPr>
        <w:jc w:val="both"/>
        <w:rPr>
          <w:rFonts w:ascii="Arial" w:hAnsi="Arial" w:cs="Arial"/>
          <w:color w:val="000000" w:themeColor="text1"/>
        </w:rPr>
      </w:pPr>
    </w:p>
    <w:p w:rsidR="0032228F" w:rsidRPr="00DD14FC" w:rsidRDefault="0032228F" w:rsidP="0032228F">
      <w:pPr>
        <w:spacing w:line="40" w:lineRule="atLeast"/>
        <w:jc w:val="both"/>
        <w:rPr>
          <w:rFonts w:ascii="Arial" w:eastAsiaTheme="minorHAnsi" w:hAnsi="Arial" w:cs="Arial"/>
          <w:b/>
          <w:u w:val="single"/>
          <w:lang w:eastAsia="en-US"/>
        </w:rPr>
      </w:pPr>
    </w:p>
    <w:p w:rsidR="0032228F" w:rsidRPr="00E21065" w:rsidRDefault="0032228F" w:rsidP="0032228F">
      <w:pPr>
        <w:jc w:val="both"/>
        <w:rPr>
          <w:rFonts w:ascii="Arial" w:hAnsi="Arial" w:cs="Arial"/>
          <w:color w:val="000000" w:themeColor="text1"/>
        </w:rPr>
      </w:pPr>
    </w:p>
    <w:p w:rsidR="0032228F" w:rsidRPr="00E21065" w:rsidRDefault="0032228F" w:rsidP="0032228F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32228F" w:rsidRPr="00E21065" w:rsidRDefault="0032228F" w:rsidP="0032228F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32228F" w:rsidRPr="00E21065" w:rsidRDefault="0032228F" w:rsidP="0032228F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32228F" w:rsidRPr="00E21065" w:rsidRDefault="0032228F" w:rsidP="0032228F"/>
    <w:p w:rsidR="0032228F" w:rsidRPr="00E21065" w:rsidRDefault="0032228F" w:rsidP="0032228F"/>
    <w:p w:rsidR="0032228F" w:rsidRDefault="0032228F" w:rsidP="0032228F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32228F" w:rsidRDefault="0032228F" w:rsidP="0032228F">
      <w:pPr>
        <w:ind w:firstLine="708"/>
        <w:jc w:val="center"/>
        <w:rPr>
          <w:rFonts w:ascii="Arial" w:hAnsi="Arial" w:cs="Arial"/>
        </w:rPr>
      </w:pPr>
    </w:p>
    <w:p w:rsidR="0032228F" w:rsidRPr="00E21065" w:rsidRDefault="0032228F" w:rsidP="0032228F">
      <w:pPr>
        <w:ind w:firstLine="708"/>
        <w:jc w:val="center"/>
        <w:rPr>
          <w:rFonts w:ascii="Arial" w:hAnsi="Arial" w:cs="Arial"/>
        </w:rPr>
      </w:pPr>
    </w:p>
    <w:p w:rsidR="0032228F" w:rsidRPr="00E21065" w:rsidRDefault="0032228F" w:rsidP="0032228F">
      <w:pPr>
        <w:rPr>
          <w:rFonts w:ascii="Arial" w:hAnsi="Arial" w:cs="Arial"/>
        </w:rPr>
      </w:pPr>
    </w:p>
    <w:p w:rsidR="0032228F" w:rsidRPr="00E21065" w:rsidRDefault="0032228F" w:rsidP="0032228F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32228F" w:rsidRPr="00E21065" w:rsidRDefault="0032228F" w:rsidP="0032228F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32228F" w:rsidRPr="00E21065" w:rsidRDefault="0032228F" w:rsidP="0032228F">
      <w:pPr>
        <w:rPr>
          <w:rFonts w:ascii="Arial" w:hAnsi="Arial" w:cs="Arial"/>
        </w:rPr>
      </w:pPr>
    </w:p>
    <w:p w:rsidR="0032228F" w:rsidRDefault="0032228F" w:rsidP="0032228F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2228F" w:rsidRPr="00ED5FA5" w:rsidRDefault="0032228F" w:rsidP="0032228F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32228F" w:rsidRDefault="0032228F" w:rsidP="0032228F"/>
    <w:p w:rsidR="0032228F" w:rsidRDefault="0032228F" w:rsidP="0032228F"/>
    <w:p w:rsidR="0032228F" w:rsidRDefault="0032228F" w:rsidP="0032228F"/>
    <w:p w:rsidR="0032228F" w:rsidRDefault="0032228F"/>
    <w:p w:rsidR="001E779E" w:rsidRDefault="001E779E"/>
    <w:p w:rsidR="001E779E" w:rsidRDefault="001E779E"/>
    <w:p w:rsidR="001E779E" w:rsidRDefault="001E779E"/>
    <w:p w:rsidR="00DB3096" w:rsidRDefault="00DB3096" w:rsidP="001E779E"/>
    <w:p w:rsidR="001E779E" w:rsidRDefault="001E779E" w:rsidP="001E779E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1E779E" w:rsidRDefault="001E779E" w:rsidP="001E779E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1E779E" w:rsidRDefault="001E779E" w:rsidP="001E779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1E779E" w:rsidRDefault="001E779E" w:rsidP="001E779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1E779E" w:rsidRDefault="001E779E" w:rsidP="001E779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1E779E" w:rsidRDefault="001E779E" w:rsidP="001E779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2</w:t>
      </w:r>
      <w:proofErr w:type="gramEnd"/>
      <w:r>
        <w:rPr>
          <w:rFonts w:ascii="Arial" w:hAnsi="Arial" w:cs="Arial"/>
        </w:rPr>
        <w:t xml:space="preserve"> fő</w:t>
      </w:r>
    </w:p>
    <w:p w:rsidR="001E779E" w:rsidRDefault="001E779E" w:rsidP="001E779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1E779E" w:rsidRPr="00C8661F" w:rsidRDefault="001E779E" w:rsidP="001E779E">
      <w:pPr>
        <w:jc w:val="both"/>
        <w:rPr>
          <w:rFonts w:ascii="Arial" w:hAnsi="Arial" w:cs="Arial"/>
          <w:color w:val="000000" w:themeColor="text1"/>
        </w:rPr>
      </w:pPr>
    </w:p>
    <w:p w:rsidR="001E779E" w:rsidRDefault="001E779E" w:rsidP="001E779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1E779E" w:rsidRDefault="001E779E" w:rsidP="001E779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1E779E" w:rsidRDefault="001E779E" w:rsidP="001E779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1E779E" w:rsidRDefault="001E779E" w:rsidP="001E779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1E779E" w:rsidRPr="00DD2020" w:rsidRDefault="001E779E" w:rsidP="001E779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15/2026.(II.18.) HÜB határozat</w:t>
      </w:r>
    </w:p>
    <w:p w:rsidR="001E779E" w:rsidRDefault="001E779E" w:rsidP="001E779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8460D3">
        <w:rPr>
          <w:rFonts w:ascii="Arial" w:hAnsi="Arial" w:cs="Arial"/>
          <w:b/>
        </w:rPr>
        <w:t>A lakások bérletéről, és elidegenítés szabályairól szóló rendelet módosítása</w:t>
      </w:r>
    </w:p>
    <w:p w:rsidR="001E779E" w:rsidRDefault="001E779E" w:rsidP="001E779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1E779E" w:rsidRDefault="001E779E" w:rsidP="001E779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1E779E" w:rsidRPr="000A03F9" w:rsidRDefault="001E779E" w:rsidP="001E779E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trike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 </w:t>
      </w:r>
      <w:r w:rsidRPr="00E21065">
        <w:rPr>
          <w:rFonts w:ascii="Arial" w:hAnsi="Arial" w:cs="Arial"/>
          <w:bCs/>
        </w:rPr>
        <w:t>„</w:t>
      </w:r>
      <w:proofErr w:type="gramStart"/>
      <w:r w:rsidRPr="008460D3">
        <w:rPr>
          <w:rFonts w:ascii="Arial" w:hAnsi="Arial" w:cs="Arial"/>
          <w:b/>
        </w:rPr>
        <w:t>A</w:t>
      </w:r>
      <w:proofErr w:type="gramEnd"/>
      <w:r w:rsidRPr="008460D3">
        <w:rPr>
          <w:rFonts w:ascii="Arial" w:hAnsi="Arial" w:cs="Arial"/>
          <w:b/>
        </w:rPr>
        <w:t xml:space="preserve"> lakások bérletéről, és elidegenítés szabályairól szóló rendelet módosítása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1E779E" w:rsidRPr="00E21065" w:rsidRDefault="001E779E" w:rsidP="001E779E">
      <w:pPr>
        <w:jc w:val="both"/>
        <w:rPr>
          <w:rFonts w:ascii="Arial" w:hAnsi="Arial" w:cs="Arial"/>
          <w:bCs/>
        </w:rPr>
      </w:pPr>
    </w:p>
    <w:p w:rsidR="00DB3096" w:rsidRPr="00C41D97" w:rsidRDefault="00DB3096" w:rsidP="00DB3096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  <w:r w:rsidRPr="00C41D9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Humán Ügyek Bizottsága a </w:t>
      </w:r>
      <w:r>
        <w:rPr>
          <w:rFonts w:ascii="Arial" w:eastAsia="Calibri" w:hAnsi="Arial" w:cs="Arial"/>
        </w:rPr>
        <w:t xml:space="preserve">11/2026.(II.18.),12/2026.(II.18.), 13/2026.(II.18.) </w:t>
      </w:r>
      <w:r w:rsidRPr="00151395">
        <w:rPr>
          <w:rFonts w:ascii="Arial" w:hAnsi="Arial" w:cs="Arial"/>
          <w:color w:val="000000" w:themeColor="text1"/>
        </w:rPr>
        <w:t xml:space="preserve">és a </w:t>
      </w:r>
      <w:r>
        <w:rPr>
          <w:rFonts w:ascii="Arial" w:eastAsia="Calibri" w:hAnsi="Arial" w:cs="Arial"/>
        </w:rPr>
        <w:t>14/2026.(II.18</w:t>
      </w:r>
      <w:r w:rsidRPr="00151395">
        <w:rPr>
          <w:rFonts w:ascii="Arial" w:eastAsia="Calibri" w:hAnsi="Arial" w:cs="Arial"/>
        </w:rPr>
        <w:t>.)</w:t>
      </w:r>
      <w:r>
        <w:rPr>
          <w:rFonts w:ascii="Arial" w:hAnsi="Arial" w:cs="Arial"/>
          <w:color w:val="000000" w:themeColor="text1"/>
        </w:rPr>
        <w:t xml:space="preserve"> HÜB határozati javaslatokkal </w:t>
      </w:r>
      <w:r w:rsidRPr="00C50D45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</w:rPr>
        <w:t xml:space="preserve"> rendelet-tervezetet </w:t>
      </w:r>
      <w:r w:rsidRPr="00C41D97">
        <w:rPr>
          <w:rFonts w:ascii="Arial" w:hAnsi="Arial" w:cs="Arial"/>
        </w:rPr>
        <w:t>elfogadásra ja</w:t>
      </w:r>
      <w:r>
        <w:rPr>
          <w:rFonts w:ascii="Arial" w:hAnsi="Arial" w:cs="Arial"/>
        </w:rPr>
        <w:t>vasolja a Képviselő-testületnek.</w:t>
      </w:r>
    </w:p>
    <w:p w:rsidR="00DB3096" w:rsidRPr="00346C00" w:rsidRDefault="00DB3096" w:rsidP="00DB3096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</w:p>
    <w:p w:rsidR="001E779E" w:rsidRPr="00E21065" w:rsidRDefault="001E779E" w:rsidP="001E779E">
      <w:pPr>
        <w:jc w:val="both"/>
        <w:rPr>
          <w:rFonts w:ascii="Arial" w:hAnsi="Arial" w:cs="Arial"/>
          <w:color w:val="000000" w:themeColor="text1"/>
        </w:rPr>
      </w:pPr>
    </w:p>
    <w:p w:rsidR="001E779E" w:rsidRPr="00E21065" w:rsidRDefault="001E779E" w:rsidP="001E779E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1E779E" w:rsidRPr="00E21065" w:rsidRDefault="001E779E" w:rsidP="001E779E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1E779E" w:rsidRPr="00E21065" w:rsidRDefault="001E779E" w:rsidP="001E779E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1E779E" w:rsidRPr="00E21065" w:rsidRDefault="001E779E" w:rsidP="001E779E"/>
    <w:p w:rsidR="001E779E" w:rsidRPr="00E21065" w:rsidRDefault="001E779E" w:rsidP="001E779E"/>
    <w:p w:rsidR="001E779E" w:rsidRDefault="001E779E" w:rsidP="001E779E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1E779E" w:rsidRDefault="001E779E" w:rsidP="001E779E">
      <w:pPr>
        <w:ind w:firstLine="708"/>
        <w:jc w:val="center"/>
        <w:rPr>
          <w:rFonts w:ascii="Arial" w:hAnsi="Arial" w:cs="Arial"/>
        </w:rPr>
      </w:pPr>
    </w:p>
    <w:p w:rsidR="001E779E" w:rsidRPr="00E21065" w:rsidRDefault="001E779E" w:rsidP="001E779E">
      <w:pPr>
        <w:ind w:firstLine="708"/>
        <w:jc w:val="center"/>
        <w:rPr>
          <w:rFonts w:ascii="Arial" w:hAnsi="Arial" w:cs="Arial"/>
        </w:rPr>
      </w:pPr>
    </w:p>
    <w:p w:rsidR="001E779E" w:rsidRPr="00E21065" w:rsidRDefault="001E779E" w:rsidP="001E779E">
      <w:pPr>
        <w:rPr>
          <w:rFonts w:ascii="Arial" w:hAnsi="Arial" w:cs="Arial"/>
        </w:rPr>
      </w:pPr>
    </w:p>
    <w:p w:rsidR="001E779E" w:rsidRPr="00E21065" w:rsidRDefault="001E779E" w:rsidP="001E779E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1E779E" w:rsidRPr="00E21065" w:rsidRDefault="001E779E" w:rsidP="001E779E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1E779E" w:rsidRPr="00E21065" w:rsidRDefault="001E779E" w:rsidP="001E779E">
      <w:pPr>
        <w:rPr>
          <w:rFonts w:ascii="Arial" w:hAnsi="Arial" w:cs="Arial"/>
        </w:rPr>
      </w:pPr>
    </w:p>
    <w:p w:rsidR="001E779E" w:rsidRDefault="001E779E" w:rsidP="001E779E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E779E" w:rsidRPr="00ED5FA5" w:rsidRDefault="001E779E" w:rsidP="001E779E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1E779E" w:rsidRDefault="001E779E" w:rsidP="001E779E"/>
    <w:p w:rsidR="001E779E" w:rsidRDefault="001E779E" w:rsidP="001E779E"/>
    <w:p w:rsidR="001E779E" w:rsidRDefault="001E779E"/>
    <w:p w:rsidR="001E779E" w:rsidRDefault="001E779E"/>
    <w:p w:rsidR="00817EB0" w:rsidRDefault="00817EB0"/>
    <w:p w:rsidR="00817EB0" w:rsidRDefault="00817EB0"/>
    <w:p w:rsidR="00817EB0" w:rsidRDefault="00817EB0"/>
    <w:p w:rsidR="00817EB0" w:rsidRDefault="00817EB0"/>
    <w:p w:rsidR="00817EB0" w:rsidRDefault="00817EB0"/>
    <w:p w:rsidR="00817EB0" w:rsidRDefault="00817EB0"/>
    <w:p w:rsidR="00817EB0" w:rsidRDefault="00817EB0"/>
    <w:p w:rsidR="00817EB0" w:rsidRDefault="00817EB0" w:rsidP="00817EB0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817EB0" w:rsidRDefault="00817EB0" w:rsidP="00817EB0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817EB0" w:rsidRDefault="00817EB0" w:rsidP="00817EB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817EB0" w:rsidRDefault="00817EB0" w:rsidP="00817EB0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817EB0" w:rsidRDefault="00817EB0" w:rsidP="00817EB0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817EB0" w:rsidRDefault="00817EB0" w:rsidP="00817EB0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1</w:t>
      </w:r>
      <w:proofErr w:type="gramEnd"/>
      <w:r>
        <w:rPr>
          <w:rFonts w:ascii="Arial" w:hAnsi="Arial" w:cs="Arial"/>
        </w:rPr>
        <w:t xml:space="preserve"> fő</w:t>
      </w:r>
    </w:p>
    <w:p w:rsidR="00817EB0" w:rsidRDefault="00817EB0" w:rsidP="00817EB0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817EB0" w:rsidRPr="00C8661F" w:rsidRDefault="00817EB0" w:rsidP="00817EB0">
      <w:pPr>
        <w:jc w:val="both"/>
        <w:rPr>
          <w:rFonts w:ascii="Arial" w:hAnsi="Arial" w:cs="Arial"/>
          <w:color w:val="000000" w:themeColor="text1"/>
        </w:rPr>
      </w:pPr>
    </w:p>
    <w:p w:rsidR="00817EB0" w:rsidRDefault="00817EB0" w:rsidP="00817EB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17EB0" w:rsidRDefault="00817EB0" w:rsidP="00817EB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817EB0" w:rsidRDefault="00817EB0" w:rsidP="00817EB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817EB0" w:rsidRDefault="00817EB0" w:rsidP="00817EB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17EB0" w:rsidRPr="00DD2020" w:rsidRDefault="00817EB0" w:rsidP="00817EB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16/2026.(II.18.) HÜB határozat</w:t>
      </w:r>
    </w:p>
    <w:p w:rsidR="00817EB0" w:rsidRDefault="00817EB0" w:rsidP="00817EB0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817EB0">
        <w:rPr>
          <w:rFonts w:ascii="Arial" w:hAnsi="Arial" w:cs="Arial"/>
          <w:b/>
          <w:bCs/>
        </w:rPr>
        <w:t>A közterületek használatáról szóló rendelet módosításáról</w:t>
      </w:r>
    </w:p>
    <w:p w:rsidR="00817EB0" w:rsidRDefault="00817EB0" w:rsidP="00817EB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817EB0" w:rsidRPr="000A03F9" w:rsidRDefault="00817EB0" w:rsidP="00817EB0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trike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 </w:t>
      </w:r>
      <w:r w:rsidRPr="00E21065">
        <w:rPr>
          <w:rFonts w:ascii="Arial" w:hAnsi="Arial" w:cs="Arial"/>
          <w:bCs/>
        </w:rPr>
        <w:t>„</w:t>
      </w:r>
      <w:proofErr w:type="gramStart"/>
      <w:r w:rsidRPr="00817EB0">
        <w:rPr>
          <w:rFonts w:ascii="Arial" w:hAnsi="Arial" w:cs="Arial"/>
          <w:b/>
          <w:bCs/>
        </w:rPr>
        <w:t>A</w:t>
      </w:r>
      <w:proofErr w:type="gramEnd"/>
      <w:r w:rsidRPr="00817EB0">
        <w:rPr>
          <w:rFonts w:ascii="Arial" w:hAnsi="Arial" w:cs="Arial"/>
          <w:b/>
          <w:bCs/>
        </w:rPr>
        <w:t xml:space="preserve"> közterületek használatáról szóló rendelet módosításáról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817EB0" w:rsidRPr="00E21065" w:rsidRDefault="00817EB0" w:rsidP="00817EB0">
      <w:pPr>
        <w:jc w:val="both"/>
        <w:rPr>
          <w:rFonts w:ascii="Arial" w:hAnsi="Arial" w:cs="Arial"/>
          <w:bCs/>
        </w:rPr>
      </w:pPr>
    </w:p>
    <w:p w:rsidR="00817EB0" w:rsidRPr="00C41D97" w:rsidRDefault="00817EB0" w:rsidP="00817EB0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  <w:r w:rsidRPr="00C41D9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Humán Ügyek Bizottsága </w:t>
      </w:r>
      <w:r w:rsidRPr="00C50D45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</w:rPr>
        <w:t xml:space="preserve"> rendelet-tervezetet </w:t>
      </w:r>
      <w:r w:rsidRPr="00C41D97">
        <w:rPr>
          <w:rFonts w:ascii="Arial" w:hAnsi="Arial" w:cs="Arial"/>
        </w:rPr>
        <w:t>elfogadásra ja</w:t>
      </w:r>
      <w:r>
        <w:rPr>
          <w:rFonts w:ascii="Arial" w:hAnsi="Arial" w:cs="Arial"/>
        </w:rPr>
        <w:t>vasolja a Képviselő-testületnek.</w:t>
      </w:r>
    </w:p>
    <w:p w:rsidR="00817EB0" w:rsidRPr="00346C00" w:rsidRDefault="00817EB0" w:rsidP="00817EB0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</w:p>
    <w:p w:rsidR="00817EB0" w:rsidRPr="00E21065" w:rsidRDefault="00817EB0" w:rsidP="00817EB0">
      <w:pPr>
        <w:jc w:val="both"/>
        <w:rPr>
          <w:rFonts w:ascii="Arial" w:hAnsi="Arial" w:cs="Arial"/>
          <w:color w:val="000000" w:themeColor="text1"/>
        </w:rPr>
      </w:pPr>
    </w:p>
    <w:p w:rsidR="00817EB0" w:rsidRPr="00E21065" w:rsidRDefault="00817EB0" w:rsidP="00817EB0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817EB0" w:rsidRPr="00E21065" w:rsidRDefault="00817EB0" w:rsidP="00817EB0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817EB0" w:rsidRPr="00E21065" w:rsidRDefault="00817EB0" w:rsidP="00817EB0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817EB0" w:rsidRPr="00E21065" w:rsidRDefault="00817EB0" w:rsidP="00817EB0"/>
    <w:p w:rsidR="00817EB0" w:rsidRPr="00E21065" w:rsidRDefault="00817EB0" w:rsidP="00817EB0"/>
    <w:p w:rsidR="00817EB0" w:rsidRDefault="00817EB0" w:rsidP="00817EB0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817EB0" w:rsidRDefault="00817EB0" w:rsidP="00817EB0">
      <w:pPr>
        <w:ind w:firstLine="708"/>
        <w:jc w:val="center"/>
        <w:rPr>
          <w:rFonts w:ascii="Arial" w:hAnsi="Arial" w:cs="Arial"/>
        </w:rPr>
      </w:pPr>
    </w:p>
    <w:p w:rsidR="00817EB0" w:rsidRPr="00E21065" w:rsidRDefault="00817EB0" w:rsidP="00817EB0">
      <w:pPr>
        <w:ind w:firstLine="708"/>
        <w:jc w:val="center"/>
        <w:rPr>
          <w:rFonts w:ascii="Arial" w:hAnsi="Arial" w:cs="Arial"/>
        </w:rPr>
      </w:pPr>
    </w:p>
    <w:p w:rsidR="00817EB0" w:rsidRPr="00E21065" w:rsidRDefault="00817EB0" w:rsidP="00817EB0">
      <w:pPr>
        <w:rPr>
          <w:rFonts w:ascii="Arial" w:hAnsi="Arial" w:cs="Arial"/>
        </w:rPr>
      </w:pPr>
    </w:p>
    <w:p w:rsidR="00817EB0" w:rsidRPr="00E21065" w:rsidRDefault="00817EB0" w:rsidP="00817EB0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817EB0" w:rsidRPr="00E21065" w:rsidRDefault="00817EB0" w:rsidP="00817EB0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817EB0" w:rsidRPr="00E21065" w:rsidRDefault="00817EB0" w:rsidP="00817EB0">
      <w:pPr>
        <w:rPr>
          <w:rFonts w:ascii="Arial" w:hAnsi="Arial" w:cs="Arial"/>
        </w:rPr>
      </w:pPr>
    </w:p>
    <w:p w:rsidR="00817EB0" w:rsidRDefault="00817EB0" w:rsidP="00817EB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7EB0" w:rsidRPr="00ED5FA5" w:rsidRDefault="00817EB0" w:rsidP="00817EB0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817EB0" w:rsidRDefault="00817EB0" w:rsidP="00817EB0"/>
    <w:p w:rsidR="00817EB0" w:rsidRDefault="00817EB0"/>
    <w:p w:rsidR="00817EB0" w:rsidRDefault="00817EB0"/>
    <w:p w:rsidR="00817EB0" w:rsidRDefault="00817EB0"/>
    <w:p w:rsidR="00817EB0" w:rsidRDefault="00817EB0"/>
    <w:p w:rsidR="00817EB0" w:rsidRDefault="00817EB0"/>
    <w:p w:rsidR="00D9234D" w:rsidRDefault="00D9234D"/>
    <w:p w:rsidR="00D9234D" w:rsidRDefault="00D9234D"/>
    <w:p w:rsidR="00D9234D" w:rsidRDefault="00D9234D"/>
    <w:p w:rsidR="00D9234D" w:rsidRDefault="00D9234D"/>
    <w:p w:rsidR="00D9234D" w:rsidRDefault="00D9234D"/>
    <w:p w:rsidR="00D9234D" w:rsidRDefault="00D9234D"/>
    <w:p w:rsidR="00D9234D" w:rsidRDefault="00D9234D"/>
    <w:p w:rsidR="00D9234D" w:rsidRDefault="00D9234D" w:rsidP="00D9234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D9234D" w:rsidRDefault="00D9234D" w:rsidP="00D9234D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D9234D" w:rsidRDefault="00D9234D" w:rsidP="00D9234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D9234D" w:rsidRDefault="00D9234D" w:rsidP="00D9234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D9234D" w:rsidRDefault="00D9234D" w:rsidP="00D9234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D9234D" w:rsidRDefault="00D9234D" w:rsidP="00D9234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-</w:t>
      </w:r>
      <w:proofErr w:type="gramEnd"/>
      <w:r>
        <w:rPr>
          <w:rFonts w:ascii="Arial" w:hAnsi="Arial" w:cs="Arial"/>
        </w:rPr>
        <w:t xml:space="preserve">  fő</w:t>
      </w:r>
    </w:p>
    <w:p w:rsidR="00D9234D" w:rsidRDefault="00D9234D" w:rsidP="00D9234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D9234D" w:rsidRPr="00C8661F" w:rsidRDefault="00D9234D" w:rsidP="00D9234D">
      <w:pPr>
        <w:jc w:val="both"/>
        <w:rPr>
          <w:rFonts w:ascii="Arial" w:hAnsi="Arial" w:cs="Arial"/>
          <w:color w:val="000000" w:themeColor="text1"/>
        </w:rPr>
      </w:pPr>
    </w:p>
    <w:p w:rsidR="00D9234D" w:rsidRDefault="00D9234D" w:rsidP="00D9234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D9234D" w:rsidRDefault="00D9234D" w:rsidP="00D9234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D9234D" w:rsidRDefault="00D9234D" w:rsidP="00D9234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D9234D" w:rsidRDefault="00D9234D" w:rsidP="00D9234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D9234D" w:rsidRPr="00DD2020" w:rsidRDefault="00D9234D" w:rsidP="00D9234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17/2026.(II.18.) HÜB határozat</w:t>
      </w:r>
    </w:p>
    <w:p w:rsidR="00D9234D" w:rsidRDefault="00D9234D" w:rsidP="00D9234D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Javaslat a 2026. évi közbeszerzési tervre</w:t>
      </w:r>
    </w:p>
    <w:p w:rsidR="00D9234D" w:rsidRDefault="00D9234D" w:rsidP="00D9234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D9234D" w:rsidRPr="000A03F9" w:rsidRDefault="00D9234D" w:rsidP="00D9234D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trike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</w:t>
      </w:r>
      <w:r w:rsidR="0016607E">
        <w:rPr>
          <w:rFonts w:ascii="Arial" w:hAnsi="Arial" w:cs="Arial"/>
          <w:bCs/>
        </w:rPr>
        <w:t xml:space="preserve"> a</w:t>
      </w:r>
      <w:r>
        <w:rPr>
          <w:rFonts w:ascii="Arial" w:hAnsi="Arial" w:cs="Arial"/>
          <w:bCs/>
        </w:rPr>
        <w:t xml:space="preserve"> </w:t>
      </w:r>
      <w:r w:rsidRPr="00E21065">
        <w:rPr>
          <w:rFonts w:ascii="Arial" w:hAnsi="Arial" w:cs="Arial"/>
          <w:bCs/>
        </w:rPr>
        <w:t>„</w:t>
      </w:r>
      <w:r>
        <w:rPr>
          <w:rFonts w:ascii="Arial" w:hAnsi="Arial" w:cs="Arial"/>
          <w:b/>
          <w:bCs/>
        </w:rPr>
        <w:t>Javaslat a 2026. évi közbeszerzési tervre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D9234D" w:rsidRPr="00E21065" w:rsidRDefault="00D9234D" w:rsidP="00D9234D">
      <w:pPr>
        <w:jc w:val="both"/>
        <w:rPr>
          <w:rFonts w:ascii="Arial" w:hAnsi="Arial" w:cs="Arial"/>
          <w:bCs/>
        </w:rPr>
      </w:pPr>
    </w:p>
    <w:p w:rsidR="00D9234D" w:rsidRPr="00C41D97" w:rsidRDefault="00D9234D" w:rsidP="00D9234D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  <w:r w:rsidRPr="00C41D9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Humán Ügyek Bizottsága </w:t>
      </w:r>
      <w:r w:rsidRPr="00C50D45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</w:rPr>
        <w:t xml:space="preserve"> határozati javaslatot </w:t>
      </w:r>
      <w:r w:rsidRPr="00C41D97">
        <w:rPr>
          <w:rFonts w:ascii="Arial" w:hAnsi="Arial" w:cs="Arial"/>
        </w:rPr>
        <w:t>elfogadásra ja</w:t>
      </w:r>
      <w:r>
        <w:rPr>
          <w:rFonts w:ascii="Arial" w:hAnsi="Arial" w:cs="Arial"/>
        </w:rPr>
        <w:t>vasolja a Képviselő-testületnek.</w:t>
      </w:r>
    </w:p>
    <w:p w:rsidR="00D9234D" w:rsidRPr="00346C00" w:rsidRDefault="00D9234D" w:rsidP="00D9234D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</w:p>
    <w:p w:rsidR="00D9234D" w:rsidRPr="00E21065" w:rsidRDefault="00D9234D" w:rsidP="00D9234D">
      <w:pPr>
        <w:jc w:val="both"/>
        <w:rPr>
          <w:rFonts w:ascii="Arial" w:hAnsi="Arial" w:cs="Arial"/>
          <w:color w:val="000000" w:themeColor="text1"/>
        </w:rPr>
      </w:pPr>
    </w:p>
    <w:p w:rsidR="00D9234D" w:rsidRPr="00E21065" w:rsidRDefault="00D9234D" w:rsidP="00D9234D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D9234D" w:rsidRPr="00E21065" w:rsidRDefault="00D9234D" w:rsidP="00D9234D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D9234D" w:rsidRPr="00E21065" w:rsidRDefault="00D9234D" w:rsidP="00D9234D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D9234D" w:rsidRPr="00E21065" w:rsidRDefault="00D9234D" w:rsidP="00D9234D"/>
    <w:p w:rsidR="00D9234D" w:rsidRPr="00E21065" w:rsidRDefault="00D9234D" w:rsidP="00D9234D"/>
    <w:p w:rsidR="00D9234D" w:rsidRDefault="00D9234D" w:rsidP="00D9234D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D9234D" w:rsidRDefault="00D9234D" w:rsidP="00D9234D">
      <w:pPr>
        <w:ind w:firstLine="708"/>
        <w:jc w:val="center"/>
        <w:rPr>
          <w:rFonts w:ascii="Arial" w:hAnsi="Arial" w:cs="Arial"/>
        </w:rPr>
      </w:pPr>
    </w:p>
    <w:p w:rsidR="00D9234D" w:rsidRPr="00E21065" w:rsidRDefault="00D9234D" w:rsidP="00D9234D">
      <w:pPr>
        <w:ind w:firstLine="708"/>
        <w:jc w:val="center"/>
        <w:rPr>
          <w:rFonts w:ascii="Arial" w:hAnsi="Arial" w:cs="Arial"/>
        </w:rPr>
      </w:pPr>
    </w:p>
    <w:p w:rsidR="00D9234D" w:rsidRPr="00E21065" w:rsidRDefault="00D9234D" w:rsidP="00D9234D">
      <w:pPr>
        <w:rPr>
          <w:rFonts w:ascii="Arial" w:hAnsi="Arial" w:cs="Arial"/>
        </w:rPr>
      </w:pPr>
    </w:p>
    <w:p w:rsidR="00D9234D" w:rsidRPr="00E21065" w:rsidRDefault="00D9234D" w:rsidP="00D9234D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D9234D" w:rsidRPr="00E21065" w:rsidRDefault="00D9234D" w:rsidP="00D9234D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D9234D" w:rsidRPr="00E21065" w:rsidRDefault="00D9234D" w:rsidP="00D9234D">
      <w:pPr>
        <w:rPr>
          <w:rFonts w:ascii="Arial" w:hAnsi="Arial" w:cs="Arial"/>
        </w:rPr>
      </w:pPr>
    </w:p>
    <w:p w:rsidR="00D9234D" w:rsidRDefault="00D9234D" w:rsidP="00D9234D">
      <w:pPr>
        <w:jc w:val="center"/>
        <w:rPr>
          <w:rFonts w:ascii="Arial" w:eastAsiaTheme="minorHAnsi" w:hAnsi="Arial" w:cs="Arial"/>
          <w:b/>
          <w:lang w:eastAsia="en-US"/>
        </w:rPr>
      </w:pPr>
    </w:p>
    <w:p w:rsidR="00D9234D" w:rsidRDefault="00D9234D" w:rsidP="00D9234D"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</w:t>
      </w:r>
    </w:p>
    <w:p w:rsidR="00D9234D" w:rsidRDefault="00D9234D"/>
    <w:p w:rsidR="00D9234D" w:rsidRDefault="00D9234D"/>
    <w:p w:rsidR="003069D6" w:rsidRDefault="003069D6"/>
    <w:p w:rsidR="003069D6" w:rsidRDefault="003069D6"/>
    <w:p w:rsidR="003069D6" w:rsidRDefault="003069D6"/>
    <w:p w:rsidR="003069D6" w:rsidRDefault="003069D6"/>
    <w:p w:rsidR="003069D6" w:rsidRDefault="003069D6"/>
    <w:p w:rsidR="003069D6" w:rsidRDefault="003069D6"/>
    <w:p w:rsidR="003069D6" w:rsidRDefault="003069D6"/>
    <w:p w:rsidR="003069D6" w:rsidRDefault="003069D6"/>
    <w:p w:rsidR="003069D6" w:rsidRDefault="003069D6"/>
    <w:p w:rsidR="003069D6" w:rsidRDefault="003069D6"/>
    <w:p w:rsidR="003069D6" w:rsidRDefault="003069D6"/>
    <w:p w:rsidR="003069D6" w:rsidRDefault="003069D6" w:rsidP="003069D6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3069D6" w:rsidRDefault="003069D6" w:rsidP="003069D6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3069D6" w:rsidRDefault="003069D6" w:rsidP="003069D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3069D6" w:rsidRDefault="003069D6" w:rsidP="003069D6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3069D6" w:rsidRDefault="003069D6" w:rsidP="003069D6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3069D6" w:rsidRDefault="003069D6" w:rsidP="003069D6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-</w:t>
      </w:r>
      <w:proofErr w:type="gramEnd"/>
      <w:r>
        <w:rPr>
          <w:rFonts w:ascii="Arial" w:hAnsi="Arial" w:cs="Arial"/>
        </w:rPr>
        <w:t xml:space="preserve">  fő</w:t>
      </w:r>
    </w:p>
    <w:p w:rsidR="003069D6" w:rsidRDefault="003069D6" w:rsidP="003069D6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3069D6" w:rsidRPr="00C8661F" w:rsidRDefault="003069D6" w:rsidP="003069D6">
      <w:pPr>
        <w:jc w:val="both"/>
        <w:rPr>
          <w:rFonts w:ascii="Arial" w:hAnsi="Arial" w:cs="Arial"/>
          <w:color w:val="000000" w:themeColor="text1"/>
        </w:rPr>
      </w:pPr>
    </w:p>
    <w:p w:rsidR="003069D6" w:rsidRDefault="003069D6" w:rsidP="003069D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069D6" w:rsidRDefault="003069D6" w:rsidP="003069D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3069D6" w:rsidRDefault="003069D6" w:rsidP="003069D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3069D6" w:rsidRDefault="003069D6" w:rsidP="003069D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3069D6" w:rsidRPr="00DD2020" w:rsidRDefault="003069D6" w:rsidP="003069D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18/2026.(II.18.) HÜB határozat</w:t>
      </w:r>
    </w:p>
    <w:p w:rsidR="003069D6" w:rsidRDefault="003069D6" w:rsidP="003069D6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Javaslat a 2026. évben igazgatási szünet elrendeléséről</w:t>
      </w:r>
    </w:p>
    <w:p w:rsidR="003069D6" w:rsidRDefault="003069D6" w:rsidP="003069D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3069D6" w:rsidRPr="000A03F9" w:rsidRDefault="003069D6" w:rsidP="003069D6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trike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</w:t>
      </w:r>
      <w:r w:rsidR="0016607E">
        <w:rPr>
          <w:rFonts w:ascii="Arial" w:hAnsi="Arial" w:cs="Arial"/>
          <w:bCs/>
        </w:rPr>
        <w:t xml:space="preserve"> a</w:t>
      </w:r>
      <w:r>
        <w:rPr>
          <w:rFonts w:ascii="Arial" w:hAnsi="Arial" w:cs="Arial"/>
          <w:bCs/>
        </w:rPr>
        <w:t xml:space="preserve"> </w:t>
      </w:r>
      <w:r w:rsidRPr="00E21065">
        <w:rPr>
          <w:rFonts w:ascii="Arial" w:hAnsi="Arial" w:cs="Arial"/>
          <w:bCs/>
        </w:rPr>
        <w:t>„</w:t>
      </w:r>
      <w:r>
        <w:rPr>
          <w:rFonts w:ascii="Arial" w:hAnsi="Arial" w:cs="Arial"/>
          <w:b/>
          <w:bCs/>
        </w:rPr>
        <w:t>Javaslat a 2026. évben igazgatási szünet elrendeléséről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3069D6" w:rsidRPr="00E21065" w:rsidRDefault="003069D6" w:rsidP="003069D6">
      <w:pPr>
        <w:jc w:val="both"/>
        <w:rPr>
          <w:rFonts w:ascii="Arial" w:hAnsi="Arial" w:cs="Arial"/>
          <w:bCs/>
        </w:rPr>
      </w:pPr>
    </w:p>
    <w:p w:rsidR="003069D6" w:rsidRPr="00C41D97" w:rsidRDefault="003069D6" w:rsidP="003069D6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  <w:r w:rsidRPr="00C41D9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Humán Ügyek Bizottsága </w:t>
      </w:r>
      <w:r w:rsidRPr="00C50D45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</w:rPr>
        <w:t xml:space="preserve"> határozati javaslatot </w:t>
      </w:r>
      <w:r w:rsidRPr="00C41D97">
        <w:rPr>
          <w:rFonts w:ascii="Arial" w:hAnsi="Arial" w:cs="Arial"/>
        </w:rPr>
        <w:t>elfogadásra ja</w:t>
      </w:r>
      <w:r>
        <w:rPr>
          <w:rFonts w:ascii="Arial" w:hAnsi="Arial" w:cs="Arial"/>
        </w:rPr>
        <w:t>vasolja a Képviselő-testületnek.</w:t>
      </w:r>
    </w:p>
    <w:p w:rsidR="003069D6" w:rsidRPr="00346C00" w:rsidRDefault="003069D6" w:rsidP="003069D6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</w:p>
    <w:p w:rsidR="003069D6" w:rsidRPr="00E21065" w:rsidRDefault="003069D6" w:rsidP="003069D6">
      <w:pPr>
        <w:jc w:val="both"/>
        <w:rPr>
          <w:rFonts w:ascii="Arial" w:hAnsi="Arial" w:cs="Arial"/>
          <w:color w:val="000000" w:themeColor="text1"/>
        </w:rPr>
      </w:pPr>
    </w:p>
    <w:p w:rsidR="003069D6" w:rsidRPr="00E21065" w:rsidRDefault="003069D6" w:rsidP="003069D6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3069D6" w:rsidRPr="00E21065" w:rsidRDefault="003069D6" w:rsidP="003069D6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3069D6" w:rsidRPr="00E21065" w:rsidRDefault="003069D6" w:rsidP="003069D6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3069D6" w:rsidRPr="00E21065" w:rsidRDefault="003069D6" w:rsidP="003069D6"/>
    <w:p w:rsidR="003069D6" w:rsidRPr="00E21065" w:rsidRDefault="003069D6" w:rsidP="003069D6"/>
    <w:p w:rsidR="003069D6" w:rsidRDefault="003069D6" w:rsidP="003069D6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3069D6" w:rsidRDefault="003069D6" w:rsidP="003069D6">
      <w:pPr>
        <w:ind w:firstLine="708"/>
        <w:jc w:val="center"/>
        <w:rPr>
          <w:rFonts w:ascii="Arial" w:hAnsi="Arial" w:cs="Arial"/>
        </w:rPr>
      </w:pPr>
    </w:p>
    <w:p w:rsidR="003069D6" w:rsidRPr="00E21065" w:rsidRDefault="003069D6" w:rsidP="003069D6">
      <w:pPr>
        <w:ind w:firstLine="708"/>
        <w:jc w:val="center"/>
        <w:rPr>
          <w:rFonts w:ascii="Arial" w:hAnsi="Arial" w:cs="Arial"/>
        </w:rPr>
      </w:pPr>
    </w:p>
    <w:p w:rsidR="003069D6" w:rsidRPr="00E21065" w:rsidRDefault="003069D6" w:rsidP="003069D6">
      <w:pPr>
        <w:rPr>
          <w:rFonts w:ascii="Arial" w:hAnsi="Arial" w:cs="Arial"/>
        </w:rPr>
      </w:pPr>
    </w:p>
    <w:p w:rsidR="003069D6" w:rsidRPr="00E21065" w:rsidRDefault="003069D6" w:rsidP="003069D6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3069D6" w:rsidRPr="00E21065" w:rsidRDefault="003069D6" w:rsidP="003069D6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3069D6" w:rsidRPr="00E21065" w:rsidRDefault="003069D6" w:rsidP="003069D6">
      <w:pPr>
        <w:rPr>
          <w:rFonts w:ascii="Arial" w:hAnsi="Arial" w:cs="Arial"/>
        </w:rPr>
      </w:pPr>
    </w:p>
    <w:p w:rsidR="003069D6" w:rsidRDefault="003069D6" w:rsidP="003069D6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069D6" w:rsidRDefault="003069D6" w:rsidP="003069D6"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</w:t>
      </w:r>
    </w:p>
    <w:p w:rsidR="003069D6" w:rsidRDefault="003069D6" w:rsidP="003069D6"/>
    <w:p w:rsidR="003069D6" w:rsidRDefault="003069D6" w:rsidP="003069D6"/>
    <w:p w:rsidR="003069D6" w:rsidRDefault="003069D6"/>
    <w:p w:rsidR="003069D6" w:rsidRDefault="003069D6"/>
    <w:p w:rsidR="003069D6" w:rsidRDefault="003069D6"/>
    <w:p w:rsidR="003069D6" w:rsidRDefault="003069D6"/>
    <w:p w:rsidR="0092559A" w:rsidRDefault="0092559A"/>
    <w:p w:rsidR="0092559A" w:rsidRDefault="0092559A"/>
    <w:p w:rsidR="0092559A" w:rsidRDefault="0092559A"/>
    <w:p w:rsidR="0092559A" w:rsidRDefault="0092559A"/>
    <w:p w:rsidR="0092559A" w:rsidRDefault="0092559A"/>
    <w:p w:rsidR="0092559A" w:rsidRDefault="0092559A"/>
    <w:p w:rsidR="0092559A" w:rsidRDefault="0092559A"/>
    <w:p w:rsidR="0092559A" w:rsidRDefault="0092559A"/>
    <w:p w:rsidR="0092559A" w:rsidRDefault="0092559A" w:rsidP="0092559A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92559A" w:rsidRDefault="0092559A" w:rsidP="0092559A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92559A" w:rsidRDefault="0092559A" w:rsidP="0092559A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92559A" w:rsidRDefault="0092559A" w:rsidP="0092559A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92559A" w:rsidRDefault="0092559A" w:rsidP="0092559A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92559A" w:rsidRDefault="0092559A" w:rsidP="0092559A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-</w:t>
      </w:r>
      <w:proofErr w:type="gramEnd"/>
      <w:r>
        <w:rPr>
          <w:rFonts w:ascii="Arial" w:hAnsi="Arial" w:cs="Arial"/>
        </w:rPr>
        <w:t xml:space="preserve">  fő</w:t>
      </w:r>
    </w:p>
    <w:p w:rsidR="0092559A" w:rsidRDefault="0092559A" w:rsidP="0092559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92559A" w:rsidRPr="00C8661F" w:rsidRDefault="0092559A" w:rsidP="0092559A">
      <w:pPr>
        <w:jc w:val="both"/>
        <w:rPr>
          <w:rFonts w:ascii="Arial" w:hAnsi="Arial" w:cs="Arial"/>
          <w:color w:val="000000" w:themeColor="text1"/>
        </w:rPr>
      </w:pPr>
    </w:p>
    <w:p w:rsidR="0092559A" w:rsidRDefault="0092559A" w:rsidP="0092559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92559A" w:rsidRDefault="0092559A" w:rsidP="0092559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92559A" w:rsidRDefault="0092559A" w:rsidP="0092559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92559A" w:rsidRDefault="0092559A" w:rsidP="0092559A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92559A" w:rsidRPr="00DD2020" w:rsidRDefault="0092559A" w:rsidP="0092559A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19/2026.(II.18.) HÜB határozat</w:t>
      </w:r>
    </w:p>
    <w:p w:rsidR="0092559A" w:rsidRDefault="0092559A" w:rsidP="0092559A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Polgármester éves szabadság ütemterve</w:t>
      </w:r>
    </w:p>
    <w:p w:rsidR="0092559A" w:rsidRDefault="0092559A" w:rsidP="0092559A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92559A" w:rsidRPr="000A03F9" w:rsidRDefault="0092559A" w:rsidP="0092559A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trike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</w:t>
      </w:r>
      <w:r w:rsidR="0016607E">
        <w:rPr>
          <w:rFonts w:ascii="Arial" w:hAnsi="Arial" w:cs="Arial"/>
          <w:bCs/>
        </w:rPr>
        <w:t xml:space="preserve"> a</w:t>
      </w:r>
      <w:r>
        <w:rPr>
          <w:rFonts w:ascii="Arial" w:hAnsi="Arial" w:cs="Arial"/>
          <w:bCs/>
        </w:rPr>
        <w:t xml:space="preserve"> </w:t>
      </w:r>
      <w:r w:rsidRPr="00E21065">
        <w:rPr>
          <w:rFonts w:ascii="Arial" w:hAnsi="Arial" w:cs="Arial"/>
          <w:bCs/>
        </w:rPr>
        <w:t>„</w:t>
      </w:r>
      <w:r>
        <w:rPr>
          <w:rFonts w:ascii="Arial" w:hAnsi="Arial" w:cs="Arial"/>
          <w:b/>
          <w:bCs/>
        </w:rPr>
        <w:t>Polgármester éves szabadság ütemterve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92559A" w:rsidRPr="00E21065" w:rsidRDefault="0092559A" w:rsidP="0092559A">
      <w:pPr>
        <w:jc w:val="both"/>
        <w:rPr>
          <w:rFonts w:ascii="Arial" w:hAnsi="Arial" w:cs="Arial"/>
          <w:bCs/>
        </w:rPr>
      </w:pPr>
    </w:p>
    <w:p w:rsidR="0092559A" w:rsidRPr="00C41D97" w:rsidRDefault="0092559A" w:rsidP="0092559A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  <w:r w:rsidRPr="00C41D9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Humán Ügyek Bizottsága </w:t>
      </w:r>
      <w:r w:rsidRPr="00C50D45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</w:rPr>
        <w:t xml:space="preserve"> határozati javaslatot </w:t>
      </w:r>
      <w:r w:rsidRPr="00C41D97">
        <w:rPr>
          <w:rFonts w:ascii="Arial" w:hAnsi="Arial" w:cs="Arial"/>
        </w:rPr>
        <w:t>elfogadásra ja</w:t>
      </w:r>
      <w:r>
        <w:rPr>
          <w:rFonts w:ascii="Arial" w:hAnsi="Arial" w:cs="Arial"/>
        </w:rPr>
        <w:t>vasolja a Képviselő-testületnek.</w:t>
      </w:r>
    </w:p>
    <w:p w:rsidR="0092559A" w:rsidRPr="00346C00" w:rsidRDefault="0092559A" w:rsidP="0092559A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</w:p>
    <w:p w:rsidR="0092559A" w:rsidRPr="00E21065" w:rsidRDefault="0092559A" w:rsidP="0092559A">
      <w:pPr>
        <w:jc w:val="both"/>
        <w:rPr>
          <w:rFonts w:ascii="Arial" w:hAnsi="Arial" w:cs="Arial"/>
          <w:color w:val="000000" w:themeColor="text1"/>
        </w:rPr>
      </w:pPr>
    </w:p>
    <w:p w:rsidR="0092559A" w:rsidRPr="00E21065" w:rsidRDefault="0092559A" w:rsidP="0092559A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92559A" w:rsidRPr="00E21065" w:rsidRDefault="0092559A" w:rsidP="0092559A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92559A" w:rsidRPr="00E21065" w:rsidRDefault="0092559A" w:rsidP="0092559A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92559A" w:rsidRPr="00E21065" w:rsidRDefault="0092559A" w:rsidP="0092559A"/>
    <w:p w:rsidR="0092559A" w:rsidRPr="00E21065" w:rsidRDefault="0092559A" w:rsidP="0092559A"/>
    <w:p w:rsidR="0092559A" w:rsidRDefault="0092559A" w:rsidP="0092559A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92559A" w:rsidRDefault="0092559A" w:rsidP="0092559A">
      <w:pPr>
        <w:ind w:firstLine="708"/>
        <w:jc w:val="center"/>
        <w:rPr>
          <w:rFonts w:ascii="Arial" w:hAnsi="Arial" w:cs="Arial"/>
        </w:rPr>
      </w:pPr>
    </w:p>
    <w:p w:rsidR="0092559A" w:rsidRPr="00E21065" w:rsidRDefault="0092559A" w:rsidP="0092559A">
      <w:pPr>
        <w:ind w:firstLine="708"/>
        <w:jc w:val="center"/>
        <w:rPr>
          <w:rFonts w:ascii="Arial" w:hAnsi="Arial" w:cs="Arial"/>
        </w:rPr>
      </w:pPr>
    </w:p>
    <w:p w:rsidR="0092559A" w:rsidRPr="00E21065" w:rsidRDefault="0092559A" w:rsidP="0092559A">
      <w:pPr>
        <w:rPr>
          <w:rFonts w:ascii="Arial" w:hAnsi="Arial" w:cs="Arial"/>
        </w:rPr>
      </w:pPr>
    </w:p>
    <w:p w:rsidR="0092559A" w:rsidRPr="00E21065" w:rsidRDefault="0092559A" w:rsidP="0092559A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92559A" w:rsidRPr="00E21065" w:rsidRDefault="0092559A" w:rsidP="0092559A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92559A" w:rsidRPr="00E21065" w:rsidRDefault="0092559A" w:rsidP="0092559A">
      <w:pPr>
        <w:rPr>
          <w:rFonts w:ascii="Arial" w:hAnsi="Arial" w:cs="Arial"/>
        </w:rPr>
      </w:pPr>
    </w:p>
    <w:p w:rsidR="0092559A" w:rsidRDefault="0092559A" w:rsidP="0092559A">
      <w:pPr>
        <w:jc w:val="center"/>
        <w:rPr>
          <w:rFonts w:ascii="Arial" w:eastAsiaTheme="minorHAnsi" w:hAnsi="Arial" w:cs="Arial"/>
          <w:b/>
          <w:lang w:eastAsia="en-US"/>
        </w:rPr>
      </w:pPr>
    </w:p>
    <w:p w:rsidR="0092559A" w:rsidRDefault="0092559A" w:rsidP="0092559A"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</w:t>
      </w:r>
    </w:p>
    <w:p w:rsidR="0092559A" w:rsidRDefault="0092559A" w:rsidP="0092559A"/>
    <w:p w:rsidR="0092559A" w:rsidRDefault="0092559A"/>
    <w:p w:rsidR="0092559A" w:rsidRDefault="0092559A"/>
    <w:p w:rsidR="0092559A" w:rsidRDefault="0092559A"/>
    <w:p w:rsidR="0092559A" w:rsidRDefault="0092559A"/>
    <w:p w:rsidR="0092559A" w:rsidRDefault="0092559A"/>
    <w:p w:rsidR="0092559A" w:rsidRDefault="0092559A"/>
    <w:p w:rsidR="0092559A" w:rsidRDefault="0092559A"/>
    <w:p w:rsidR="0092559A" w:rsidRDefault="0092559A"/>
    <w:p w:rsidR="0092559A" w:rsidRDefault="0092559A"/>
    <w:p w:rsidR="0092559A" w:rsidRDefault="0092559A"/>
    <w:p w:rsidR="0092559A" w:rsidRDefault="0092559A"/>
    <w:p w:rsidR="0092559A" w:rsidRDefault="0092559A" w:rsidP="0092559A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92559A" w:rsidRDefault="0092559A" w:rsidP="0092559A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92559A" w:rsidRDefault="0092559A" w:rsidP="0092559A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92559A" w:rsidRDefault="0092559A" w:rsidP="0092559A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92559A" w:rsidRDefault="0092559A" w:rsidP="0092559A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92559A" w:rsidRDefault="0092559A" w:rsidP="0092559A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-</w:t>
      </w:r>
      <w:proofErr w:type="gramEnd"/>
      <w:r>
        <w:rPr>
          <w:rFonts w:ascii="Arial" w:hAnsi="Arial" w:cs="Arial"/>
        </w:rPr>
        <w:t xml:space="preserve">  fő</w:t>
      </w:r>
    </w:p>
    <w:p w:rsidR="0092559A" w:rsidRDefault="0092559A" w:rsidP="0092559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92559A" w:rsidRPr="00C8661F" w:rsidRDefault="0092559A" w:rsidP="0092559A">
      <w:pPr>
        <w:jc w:val="both"/>
        <w:rPr>
          <w:rFonts w:ascii="Arial" w:hAnsi="Arial" w:cs="Arial"/>
          <w:color w:val="000000" w:themeColor="text1"/>
        </w:rPr>
      </w:pPr>
    </w:p>
    <w:p w:rsidR="0092559A" w:rsidRDefault="0092559A" w:rsidP="0092559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92559A" w:rsidRDefault="0092559A" w:rsidP="0092559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92559A" w:rsidRDefault="0092559A" w:rsidP="0092559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92559A" w:rsidRDefault="0092559A" w:rsidP="0092559A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92559A" w:rsidRPr="00DD2020" w:rsidRDefault="0092559A" w:rsidP="0092559A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20/2026.(II.18.) HÜB határozat</w:t>
      </w:r>
    </w:p>
    <w:p w:rsidR="0092559A" w:rsidRDefault="0092559A" w:rsidP="0092559A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Székhely bejegyzéshez hozzájárulás</w:t>
      </w:r>
    </w:p>
    <w:p w:rsidR="0092559A" w:rsidRDefault="0092559A" w:rsidP="0092559A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92559A" w:rsidRPr="000A03F9" w:rsidRDefault="0092559A" w:rsidP="0092559A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trike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 </w:t>
      </w:r>
      <w:r w:rsidR="0016607E">
        <w:rPr>
          <w:rFonts w:ascii="Arial" w:hAnsi="Arial" w:cs="Arial"/>
          <w:bCs/>
        </w:rPr>
        <w:t xml:space="preserve">a </w:t>
      </w:r>
      <w:r w:rsidRPr="00E21065">
        <w:rPr>
          <w:rFonts w:ascii="Arial" w:hAnsi="Arial" w:cs="Arial"/>
          <w:bCs/>
        </w:rPr>
        <w:t>„</w:t>
      </w:r>
      <w:r>
        <w:rPr>
          <w:rFonts w:ascii="Arial" w:hAnsi="Arial" w:cs="Arial"/>
          <w:b/>
          <w:bCs/>
        </w:rPr>
        <w:t>Székhely bejegyzéshez hozzájárulás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92559A" w:rsidRPr="00E21065" w:rsidRDefault="0092559A" w:rsidP="0092559A">
      <w:pPr>
        <w:jc w:val="both"/>
        <w:rPr>
          <w:rFonts w:ascii="Arial" w:hAnsi="Arial" w:cs="Arial"/>
          <w:bCs/>
        </w:rPr>
      </w:pPr>
    </w:p>
    <w:p w:rsidR="0092559A" w:rsidRPr="00C41D97" w:rsidRDefault="0092559A" w:rsidP="0092559A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  <w:r w:rsidRPr="00C41D9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Humán Ügyek Bizottsága </w:t>
      </w:r>
      <w:r w:rsidRPr="00C50D45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</w:rPr>
        <w:t xml:space="preserve"> határozati javaslatot </w:t>
      </w:r>
      <w:r w:rsidRPr="00C41D97">
        <w:rPr>
          <w:rFonts w:ascii="Arial" w:hAnsi="Arial" w:cs="Arial"/>
        </w:rPr>
        <w:t>elfogadásra ja</w:t>
      </w:r>
      <w:r>
        <w:rPr>
          <w:rFonts w:ascii="Arial" w:hAnsi="Arial" w:cs="Arial"/>
        </w:rPr>
        <w:t>vasolja a Képviselő-testületnek.</w:t>
      </w:r>
    </w:p>
    <w:p w:rsidR="0092559A" w:rsidRPr="00346C00" w:rsidRDefault="0092559A" w:rsidP="0092559A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</w:p>
    <w:p w:rsidR="0092559A" w:rsidRPr="00E21065" w:rsidRDefault="0092559A" w:rsidP="0092559A">
      <w:pPr>
        <w:jc w:val="both"/>
        <w:rPr>
          <w:rFonts w:ascii="Arial" w:hAnsi="Arial" w:cs="Arial"/>
          <w:color w:val="000000" w:themeColor="text1"/>
        </w:rPr>
      </w:pPr>
    </w:p>
    <w:p w:rsidR="0092559A" w:rsidRPr="00E21065" w:rsidRDefault="0092559A" w:rsidP="0092559A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92559A" w:rsidRPr="00E21065" w:rsidRDefault="0092559A" w:rsidP="0092559A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92559A" w:rsidRPr="00E21065" w:rsidRDefault="0092559A" w:rsidP="0092559A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92559A" w:rsidRPr="00E21065" w:rsidRDefault="0092559A" w:rsidP="0092559A"/>
    <w:p w:rsidR="0092559A" w:rsidRPr="00E21065" w:rsidRDefault="0092559A" w:rsidP="0092559A"/>
    <w:p w:rsidR="0092559A" w:rsidRDefault="0092559A" w:rsidP="0092559A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92559A" w:rsidRDefault="0092559A" w:rsidP="0092559A">
      <w:pPr>
        <w:ind w:firstLine="708"/>
        <w:jc w:val="center"/>
        <w:rPr>
          <w:rFonts w:ascii="Arial" w:hAnsi="Arial" w:cs="Arial"/>
        </w:rPr>
      </w:pPr>
    </w:p>
    <w:p w:rsidR="0092559A" w:rsidRPr="00E21065" w:rsidRDefault="0092559A" w:rsidP="0092559A">
      <w:pPr>
        <w:ind w:firstLine="708"/>
        <w:jc w:val="center"/>
        <w:rPr>
          <w:rFonts w:ascii="Arial" w:hAnsi="Arial" w:cs="Arial"/>
        </w:rPr>
      </w:pPr>
    </w:p>
    <w:p w:rsidR="0092559A" w:rsidRPr="00E21065" w:rsidRDefault="0092559A" w:rsidP="0092559A">
      <w:pPr>
        <w:rPr>
          <w:rFonts w:ascii="Arial" w:hAnsi="Arial" w:cs="Arial"/>
        </w:rPr>
      </w:pPr>
    </w:p>
    <w:p w:rsidR="0092559A" w:rsidRPr="00E21065" w:rsidRDefault="0092559A" w:rsidP="0092559A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92559A" w:rsidRPr="00E21065" w:rsidRDefault="0092559A" w:rsidP="0092559A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92559A" w:rsidRPr="00E21065" w:rsidRDefault="0092559A" w:rsidP="0092559A">
      <w:pPr>
        <w:rPr>
          <w:rFonts w:ascii="Arial" w:hAnsi="Arial" w:cs="Arial"/>
        </w:rPr>
      </w:pPr>
    </w:p>
    <w:p w:rsidR="0092559A" w:rsidRDefault="0092559A" w:rsidP="0092559A">
      <w:pPr>
        <w:jc w:val="center"/>
        <w:rPr>
          <w:rFonts w:ascii="Arial" w:eastAsiaTheme="minorHAnsi" w:hAnsi="Arial" w:cs="Arial"/>
          <w:b/>
          <w:lang w:eastAsia="en-US"/>
        </w:rPr>
      </w:pPr>
    </w:p>
    <w:p w:rsidR="0092559A" w:rsidRDefault="0092559A" w:rsidP="0092559A"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</w:t>
      </w:r>
    </w:p>
    <w:p w:rsidR="0092559A" w:rsidRDefault="0092559A" w:rsidP="0092559A"/>
    <w:p w:rsidR="0092559A" w:rsidRDefault="0092559A" w:rsidP="0092559A"/>
    <w:p w:rsidR="0092559A" w:rsidRDefault="0092559A" w:rsidP="0092559A"/>
    <w:p w:rsidR="0092559A" w:rsidRDefault="0092559A"/>
    <w:p w:rsidR="0092559A" w:rsidRDefault="0092559A"/>
    <w:p w:rsidR="0092559A" w:rsidRDefault="0092559A"/>
    <w:p w:rsidR="0092559A" w:rsidRDefault="0092559A"/>
    <w:p w:rsidR="00EA3F68" w:rsidRDefault="00EA3F68"/>
    <w:p w:rsidR="00EA3F68" w:rsidRDefault="00EA3F68"/>
    <w:p w:rsidR="00EA3F68" w:rsidRDefault="00EA3F68"/>
    <w:p w:rsidR="00EA3F68" w:rsidRDefault="00EA3F68"/>
    <w:p w:rsidR="00EA3F68" w:rsidRDefault="00EA3F68"/>
    <w:p w:rsidR="00EA3F68" w:rsidRDefault="00EA3F68"/>
    <w:p w:rsidR="00EA3F68" w:rsidRDefault="00EA3F68"/>
    <w:p w:rsidR="00EA3F68" w:rsidRDefault="00EA3F68"/>
    <w:p w:rsidR="00EA3F68" w:rsidRDefault="00EA3F68" w:rsidP="00EA3F68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EA3F68" w:rsidRDefault="00EA3F68" w:rsidP="00EA3F68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EA3F68" w:rsidRDefault="00EA3F68" w:rsidP="00EA3F6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EA3F68" w:rsidRDefault="00EA3F68" w:rsidP="00EA3F68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EA3F68" w:rsidRDefault="00EA3F68" w:rsidP="00EA3F68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EA3F68" w:rsidRDefault="00EA3F68" w:rsidP="00EA3F68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-</w:t>
      </w:r>
      <w:proofErr w:type="gramEnd"/>
      <w:r>
        <w:rPr>
          <w:rFonts w:ascii="Arial" w:hAnsi="Arial" w:cs="Arial"/>
        </w:rPr>
        <w:t xml:space="preserve">  fő</w:t>
      </w:r>
    </w:p>
    <w:p w:rsidR="00EA3F68" w:rsidRDefault="00EA3F68" w:rsidP="00EA3F6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EA3F68" w:rsidRPr="00C8661F" w:rsidRDefault="00EA3F68" w:rsidP="00EA3F68">
      <w:pPr>
        <w:jc w:val="both"/>
        <w:rPr>
          <w:rFonts w:ascii="Arial" w:hAnsi="Arial" w:cs="Arial"/>
          <w:color w:val="000000" w:themeColor="text1"/>
        </w:rPr>
      </w:pPr>
    </w:p>
    <w:p w:rsidR="00EA3F68" w:rsidRDefault="00EA3F68" w:rsidP="00EA3F6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A3F68" w:rsidRDefault="00EA3F68" w:rsidP="00EA3F6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EA3F68" w:rsidRDefault="00EA3F68" w:rsidP="00EA3F6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EA3F68" w:rsidRDefault="00EA3F68" w:rsidP="00EA3F6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EA3F68" w:rsidRPr="00DD2020" w:rsidRDefault="00EA3F68" w:rsidP="00EA3F6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21/2026.(II.18.) HÜB határozat</w:t>
      </w:r>
    </w:p>
    <w:p w:rsidR="00EA3F68" w:rsidRDefault="00EA3F68" w:rsidP="00EA3F68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Szavazatszámláló bizottságok tagjainak megválasztása</w:t>
      </w:r>
    </w:p>
    <w:p w:rsidR="00EA3F68" w:rsidRDefault="00EA3F68" w:rsidP="00EA3F6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EA3F68" w:rsidRPr="000A03F9" w:rsidRDefault="00EA3F68" w:rsidP="00EA3F68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trike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</w:t>
      </w:r>
      <w:r w:rsidR="0016607E">
        <w:rPr>
          <w:rFonts w:ascii="Arial" w:hAnsi="Arial" w:cs="Arial"/>
          <w:bCs/>
        </w:rPr>
        <w:t xml:space="preserve"> a</w:t>
      </w:r>
      <w:r>
        <w:rPr>
          <w:rFonts w:ascii="Arial" w:hAnsi="Arial" w:cs="Arial"/>
          <w:bCs/>
        </w:rPr>
        <w:t xml:space="preserve"> </w:t>
      </w:r>
      <w:r w:rsidRPr="00E21065">
        <w:rPr>
          <w:rFonts w:ascii="Arial" w:hAnsi="Arial" w:cs="Arial"/>
          <w:bCs/>
        </w:rPr>
        <w:t>„</w:t>
      </w:r>
      <w:r>
        <w:rPr>
          <w:rFonts w:ascii="Arial" w:hAnsi="Arial" w:cs="Arial"/>
          <w:b/>
          <w:bCs/>
        </w:rPr>
        <w:t>Szavazatszámláló bizottságok tagjainak megválasztása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EA3F68" w:rsidRPr="00E21065" w:rsidRDefault="00EA3F68" w:rsidP="00EA3F68">
      <w:pPr>
        <w:jc w:val="both"/>
        <w:rPr>
          <w:rFonts w:ascii="Arial" w:hAnsi="Arial" w:cs="Arial"/>
          <w:bCs/>
        </w:rPr>
      </w:pPr>
    </w:p>
    <w:p w:rsidR="00EA3F68" w:rsidRPr="00C41D97" w:rsidRDefault="00EA3F68" w:rsidP="00EA3F68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  <w:r w:rsidRPr="00C41D9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Humán Ügyek Bizottsága </w:t>
      </w:r>
      <w:r w:rsidRPr="00C50D45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</w:rPr>
        <w:t xml:space="preserve"> határozati javaslatot </w:t>
      </w:r>
      <w:r w:rsidRPr="00C41D97">
        <w:rPr>
          <w:rFonts w:ascii="Arial" w:hAnsi="Arial" w:cs="Arial"/>
        </w:rPr>
        <w:t>elfogadásra ja</w:t>
      </w:r>
      <w:r>
        <w:rPr>
          <w:rFonts w:ascii="Arial" w:hAnsi="Arial" w:cs="Arial"/>
        </w:rPr>
        <w:t>vasolja a Képviselő-testületnek.</w:t>
      </w:r>
    </w:p>
    <w:p w:rsidR="00EA3F68" w:rsidRPr="00346C00" w:rsidRDefault="00EA3F68" w:rsidP="00EA3F68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</w:p>
    <w:p w:rsidR="00EA3F68" w:rsidRPr="00E21065" w:rsidRDefault="00EA3F68" w:rsidP="00EA3F68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EA3F68" w:rsidRPr="00E21065" w:rsidRDefault="00EA3F68" w:rsidP="00EA3F68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EA3F68" w:rsidRPr="00E21065" w:rsidRDefault="00EA3F68" w:rsidP="00EA3F68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EA3F68" w:rsidRPr="00E21065" w:rsidRDefault="00EA3F68" w:rsidP="00EA3F68"/>
    <w:p w:rsidR="00EA3F68" w:rsidRPr="00E21065" w:rsidRDefault="00EA3F68" w:rsidP="00EA3F68"/>
    <w:p w:rsidR="00EA3F68" w:rsidRDefault="00EA3F68" w:rsidP="00EA3F68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EA3F68" w:rsidRDefault="00EA3F68" w:rsidP="00EA3F68">
      <w:pPr>
        <w:ind w:firstLine="708"/>
        <w:jc w:val="center"/>
        <w:rPr>
          <w:rFonts w:ascii="Arial" w:hAnsi="Arial" w:cs="Arial"/>
        </w:rPr>
      </w:pPr>
    </w:p>
    <w:p w:rsidR="00EA3F68" w:rsidRPr="00E21065" w:rsidRDefault="00EA3F68" w:rsidP="00EA3F68">
      <w:pPr>
        <w:ind w:firstLine="708"/>
        <w:jc w:val="center"/>
        <w:rPr>
          <w:rFonts w:ascii="Arial" w:hAnsi="Arial" w:cs="Arial"/>
        </w:rPr>
      </w:pPr>
    </w:p>
    <w:p w:rsidR="00EA3F68" w:rsidRPr="00E21065" w:rsidRDefault="00EA3F68" w:rsidP="00EA3F68">
      <w:pPr>
        <w:rPr>
          <w:rFonts w:ascii="Arial" w:hAnsi="Arial" w:cs="Arial"/>
        </w:rPr>
      </w:pPr>
    </w:p>
    <w:p w:rsidR="00EA3F68" w:rsidRPr="00E21065" w:rsidRDefault="00EA3F68" w:rsidP="00EA3F68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EA3F68" w:rsidRPr="00E21065" w:rsidRDefault="00EA3F68" w:rsidP="00EA3F68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EA3F68" w:rsidRPr="00E21065" w:rsidRDefault="00EA3F68" w:rsidP="00EA3F68">
      <w:pPr>
        <w:rPr>
          <w:rFonts w:ascii="Arial" w:hAnsi="Arial" w:cs="Arial"/>
        </w:rPr>
      </w:pPr>
    </w:p>
    <w:p w:rsidR="00EA3F68" w:rsidRDefault="00EA3F68" w:rsidP="00EA3F68">
      <w:pPr>
        <w:jc w:val="center"/>
        <w:rPr>
          <w:rFonts w:ascii="Arial" w:eastAsiaTheme="minorHAnsi" w:hAnsi="Arial" w:cs="Arial"/>
          <w:b/>
          <w:lang w:eastAsia="en-US"/>
        </w:rPr>
      </w:pPr>
    </w:p>
    <w:p w:rsidR="00EA3F68" w:rsidRDefault="00EA3F68" w:rsidP="00EA3F68"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</w:t>
      </w:r>
    </w:p>
    <w:p w:rsidR="00EA3F68" w:rsidRDefault="00EA3F68" w:rsidP="00EA3F68"/>
    <w:p w:rsidR="00EA3F68" w:rsidRDefault="00EA3F68" w:rsidP="00EA3F68"/>
    <w:p w:rsidR="00EA3F68" w:rsidRDefault="00EA3F68" w:rsidP="00EA3F68"/>
    <w:p w:rsidR="00EA3F68" w:rsidRDefault="00EA3F68"/>
    <w:p w:rsidR="00ED0710" w:rsidRDefault="00ED0710"/>
    <w:p w:rsidR="00ED0710" w:rsidRDefault="00ED0710"/>
    <w:p w:rsidR="00ED0710" w:rsidRDefault="00ED0710"/>
    <w:p w:rsidR="00ED0710" w:rsidRDefault="00ED0710"/>
    <w:p w:rsidR="00ED0710" w:rsidRDefault="00ED0710"/>
    <w:p w:rsidR="00ED0710" w:rsidRDefault="00ED0710"/>
    <w:p w:rsidR="00ED0710" w:rsidRDefault="00ED0710"/>
    <w:p w:rsidR="00ED0710" w:rsidRDefault="00ED0710"/>
    <w:p w:rsidR="00ED0710" w:rsidRDefault="00ED0710" w:rsidP="00ED0710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ED0710" w:rsidRDefault="00ED0710" w:rsidP="00ED0710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ED0710" w:rsidRDefault="00ED0710" w:rsidP="00ED071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ED0710" w:rsidRDefault="00ED0710" w:rsidP="00ED0710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ED0710" w:rsidRDefault="00ED0710" w:rsidP="00ED0710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ED0710" w:rsidRDefault="00ED0710" w:rsidP="00ED0710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-</w:t>
      </w:r>
      <w:proofErr w:type="gramEnd"/>
      <w:r>
        <w:rPr>
          <w:rFonts w:ascii="Arial" w:hAnsi="Arial" w:cs="Arial"/>
        </w:rPr>
        <w:t xml:space="preserve">  fő</w:t>
      </w:r>
    </w:p>
    <w:p w:rsidR="00ED0710" w:rsidRDefault="00ED0710" w:rsidP="00ED0710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ED0710" w:rsidRPr="00C8661F" w:rsidRDefault="00ED0710" w:rsidP="00ED0710">
      <w:pPr>
        <w:jc w:val="both"/>
        <w:rPr>
          <w:rFonts w:ascii="Arial" w:hAnsi="Arial" w:cs="Arial"/>
          <w:color w:val="000000" w:themeColor="text1"/>
        </w:rPr>
      </w:pPr>
    </w:p>
    <w:p w:rsidR="00ED0710" w:rsidRDefault="00ED0710" w:rsidP="00ED071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D0710" w:rsidRDefault="00ED0710" w:rsidP="00ED071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ED0710" w:rsidRDefault="00ED0710" w:rsidP="00ED071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ED0710" w:rsidRDefault="00ED0710" w:rsidP="00ED071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ED0710" w:rsidRPr="00DD2020" w:rsidRDefault="00ED0710" w:rsidP="00ED071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22/2026.(II.18.) HÜB határozat</w:t>
      </w:r>
    </w:p>
    <w:p w:rsidR="00ED0710" w:rsidRPr="008460D3" w:rsidRDefault="00ED0710" w:rsidP="00ED0710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trike/>
        </w:rPr>
      </w:pPr>
      <w:r w:rsidRPr="008460D3">
        <w:rPr>
          <w:rFonts w:ascii="Arial" w:hAnsi="Arial" w:cs="Arial"/>
          <w:b/>
          <w:bCs/>
        </w:rPr>
        <w:t xml:space="preserve">Megállapodás jogi segítségnyújtó tevékenység ellátása és </w:t>
      </w:r>
      <w:proofErr w:type="gramStart"/>
      <w:r w:rsidRPr="008460D3">
        <w:rPr>
          <w:rFonts w:ascii="Arial" w:hAnsi="Arial" w:cs="Arial"/>
          <w:b/>
          <w:bCs/>
        </w:rPr>
        <w:t>finanszírozása</w:t>
      </w:r>
      <w:proofErr w:type="gramEnd"/>
      <w:r w:rsidRPr="008460D3">
        <w:rPr>
          <w:rFonts w:ascii="Arial" w:hAnsi="Arial" w:cs="Arial"/>
          <w:b/>
          <w:bCs/>
        </w:rPr>
        <w:t xml:space="preserve"> tárgyában</w:t>
      </w:r>
    </w:p>
    <w:p w:rsidR="00ED0710" w:rsidRDefault="00ED0710" w:rsidP="00ED071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ED0710" w:rsidRDefault="00ED0710" w:rsidP="00ED071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ED0710" w:rsidRPr="00ED0710" w:rsidRDefault="00ED0710" w:rsidP="00ED071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trike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</w:t>
      </w:r>
      <w:r w:rsidR="0016607E">
        <w:rPr>
          <w:rFonts w:ascii="Arial" w:hAnsi="Arial" w:cs="Arial"/>
          <w:bCs/>
        </w:rPr>
        <w:t xml:space="preserve"> a</w:t>
      </w:r>
      <w:r>
        <w:rPr>
          <w:rFonts w:ascii="Arial" w:hAnsi="Arial" w:cs="Arial"/>
          <w:bCs/>
        </w:rPr>
        <w:t xml:space="preserve"> </w:t>
      </w:r>
      <w:r w:rsidRPr="00E21065">
        <w:rPr>
          <w:rFonts w:ascii="Arial" w:hAnsi="Arial" w:cs="Arial"/>
          <w:bCs/>
        </w:rPr>
        <w:t>„</w:t>
      </w:r>
      <w:r w:rsidRPr="008460D3">
        <w:rPr>
          <w:rFonts w:ascii="Arial" w:hAnsi="Arial" w:cs="Arial"/>
          <w:b/>
          <w:bCs/>
        </w:rPr>
        <w:t xml:space="preserve">Megállapodás jogi segítségnyújtó tevékenység ellátása és </w:t>
      </w:r>
      <w:proofErr w:type="gramStart"/>
      <w:r w:rsidRPr="008460D3">
        <w:rPr>
          <w:rFonts w:ascii="Arial" w:hAnsi="Arial" w:cs="Arial"/>
          <w:b/>
          <w:bCs/>
        </w:rPr>
        <w:t>finanszírozása</w:t>
      </w:r>
      <w:proofErr w:type="gramEnd"/>
      <w:r w:rsidRPr="008460D3">
        <w:rPr>
          <w:rFonts w:ascii="Arial" w:hAnsi="Arial" w:cs="Arial"/>
          <w:b/>
          <w:bCs/>
        </w:rPr>
        <w:t xml:space="preserve"> tárgyában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ED0710" w:rsidRPr="00E21065" w:rsidRDefault="00ED0710" w:rsidP="00ED0710">
      <w:pPr>
        <w:jc w:val="both"/>
        <w:rPr>
          <w:rFonts w:ascii="Arial" w:hAnsi="Arial" w:cs="Arial"/>
          <w:bCs/>
        </w:rPr>
      </w:pPr>
    </w:p>
    <w:p w:rsidR="00ED0710" w:rsidRPr="00C41D97" w:rsidRDefault="00ED0710" w:rsidP="00ED0710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  <w:r w:rsidRPr="00C41D9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Humán Ügyek Bizottsága </w:t>
      </w:r>
      <w:r w:rsidRPr="00C50D45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</w:rPr>
        <w:t xml:space="preserve"> határozati javaslatot </w:t>
      </w:r>
      <w:r w:rsidRPr="00C41D97">
        <w:rPr>
          <w:rFonts w:ascii="Arial" w:hAnsi="Arial" w:cs="Arial"/>
        </w:rPr>
        <w:t>elfogadásra ja</w:t>
      </w:r>
      <w:r>
        <w:rPr>
          <w:rFonts w:ascii="Arial" w:hAnsi="Arial" w:cs="Arial"/>
        </w:rPr>
        <w:t>vasolja a Képviselő-testületnek.</w:t>
      </w:r>
    </w:p>
    <w:p w:rsidR="00ED0710" w:rsidRPr="00346C00" w:rsidRDefault="00ED0710" w:rsidP="00ED0710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</w:p>
    <w:p w:rsidR="00ED0710" w:rsidRPr="00E21065" w:rsidRDefault="00ED0710" w:rsidP="00ED0710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ED0710" w:rsidRPr="00E21065" w:rsidRDefault="00ED0710" w:rsidP="00ED0710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ED0710" w:rsidRPr="00E21065" w:rsidRDefault="00ED0710" w:rsidP="00ED0710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ED0710" w:rsidRPr="00E21065" w:rsidRDefault="00ED0710" w:rsidP="00ED0710"/>
    <w:p w:rsidR="00ED0710" w:rsidRPr="00E21065" w:rsidRDefault="00ED0710" w:rsidP="00ED0710"/>
    <w:p w:rsidR="00ED0710" w:rsidRDefault="00ED0710" w:rsidP="00ED0710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ED0710" w:rsidRDefault="00ED0710" w:rsidP="00ED0710">
      <w:pPr>
        <w:ind w:firstLine="708"/>
        <w:jc w:val="center"/>
        <w:rPr>
          <w:rFonts w:ascii="Arial" w:hAnsi="Arial" w:cs="Arial"/>
        </w:rPr>
      </w:pPr>
    </w:p>
    <w:p w:rsidR="00ED0710" w:rsidRPr="00E21065" w:rsidRDefault="00ED0710" w:rsidP="00ED0710">
      <w:pPr>
        <w:ind w:firstLine="708"/>
        <w:jc w:val="center"/>
        <w:rPr>
          <w:rFonts w:ascii="Arial" w:hAnsi="Arial" w:cs="Arial"/>
        </w:rPr>
      </w:pPr>
    </w:p>
    <w:p w:rsidR="00ED0710" w:rsidRPr="00E21065" w:rsidRDefault="00ED0710" w:rsidP="00ED0710">
      <w:pPr>
        <w:rPr>
          <w:rFonts w:ascii="Arial" w:hAnsi="Arial" w:cs="Arial"/>
        </w:rPr>
      </w:pPr>
    </w:p>
    <w:p w:rsidR="00ED0710" w:rsidRPr="00E21065" w:rsidRDefault="00ED0710" w:rsidP="00ED0710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ED0710" w:rsidRPr="00E21065" w:rsidRDefault="00ED0710" w:rsidP="00ED0710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ED0710" w:rsidRPr="00E21065" w:rsidRDefault="00ED0710" w:rsidP="00ED0710">
      <w:pPr>
        <w:rPr>
          <w:rFonts w:ascii="Arial" w:hAnsi="Arial" w:cs="Arial"/>
        </w:rPr>
      </w:pPr>
    </w:p>
    <w:p w:rsidR="00ED0710" w:rsidRDefault="00ED0710" w:rsidP="00ED071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ED0710" w:rsidRDefault="00ED0710" w:rsidP="00ED0710"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</w:t>
      </w:r>
    </w:p>
    <w:p w:rsidR="00ED0710" w:rsidRDefault="00ED0710" w:rsidP="00ED0710"/>
    <w:p w:rsidR="00ED0710" w:rsidRDefault="00ED0710" w:rsidP="00ED0710"/>
    <w:p w:rsidR="00ED0710" w:rsidRDefault="00ED0710" w:rsidP="00ED0710"/>
    <w:p w:rsidR="00ED0710" w:rsidRDefault="00ED0710"/>
    <w:p w:rsidR="001E7D5C" w:rsidRDefault="001E7D5C"/>
    <w:p w:rsidR="001E7D5C" w:rsidRDefault="001E7D5C"/>
    <w:p w:rsidR="001E7D5C" w:rsidRDefault="001E7D5C"/>
    <w:p w:rsidR="001E7D5C" w:rsidRDefault="001E7D5C"/>
    <w:p w:rsidR="0016607E" w:rsidRDefault="0016607E"/>
    <w:p w:rsidR="0016607E" w:rsidRDefault="0016607E"/>
    <w:p w:rsidR="001E7D5C" w:rsidRDefault="001E7D5C"/>
    <w:p w:rsidR="001E7D5C" w:rsidRDefault="001E7D5C"/>
    <w:p w:rsidR="001E7D5C" w:rsidRDefault="001E7D5C" w:rsidP="001E7D5C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1E7D5C" w:rsidRDefault="001E7D5C" w:rsidP="001E7D5C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1E7D5C" w:rsidRDefault="001E7D5C" w:rsidP="001E7D5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1E7D5C" w:rsidRDefault="001E7D5C" w:rsidP="001E7D5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1E7D5C" w:rsidRDefault="001E7D5C" w:rsidP="001E7D5C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1E7D5C" w:rsidRDefault="001E7D5C" w:rsidP="001E7D5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-</w:t>
      </w:r>
      <w:proofErr w:type="gramEnd"/>
      <w:r>
        <w:rPr>
          <w:rFonts w:ascii="Arial" w:hAnsi="Arial" w:cs="Arial"/>
        </w:rPr>
        <w:t xml:space="preserve">  fő</w:t>
      </w:r>
    </w:p>
    <w:p w:rsidR="001E7D5C" w:rsidRDefault="001E7D5C" w:rsidP="001E7D5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1E7D5C" w:rsidRPr="00C8661F" w:rsidRDefault="001E7D5C" w:rsidP="001E7D5C">
      <w:pPr>
        <w:jc w:val="both"/>
        <w:rPr>
          <w:rFonts w:ascii="Arial" w:hAnsi="Arial" w:cs="Arial"/>
          <w:color w:val="000000" w:themeColor="text1"/>
        </w:rPr>
      </w:pPr>
    </w:p>
    <w:p w:rsidR="001E7D5C" w:rsidRDefault="001E7D5C" w:rsidP="001E7D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1E7D5C" w:rsidRDefault="001E7D5C" w:rsidP="001E7D5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1E7D5C" w:rsidRDefault="001E7D5C" w:rsidP="001E7D5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1E7D5C" w:rsidRDefault="001E7D5C" w:rsidP="001E7D5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1E7D5C" w:rsidRPr="00DD2020" w:rsidRDefault="001E7D5C" w:rsidP="001E7D5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</w:t>
      </w:r>
      <w:r w:rsidR="00AA103B">
        <w:rPr>
          <w:rFonts w:ascii="Arial" w:eastAsiaTheme="minorHAnsi" w:hAnsi="Arial" w:cs="Arial"/>
          <w:b/>
          <w:u w:val="single"/>
          <w:lang w:eastAsia="en-US"/>
        </w:rPr>
        <w:t>3</w:t>
      </w:r>
      <w:r>
        <w:rPr>
          <w:rFonts w:ascii="Arial" w:eastAsiaTheme="minorHAnsi" w:hAnsi="Arial" w:cs="Arial"/>
          <w:b/>
          <w:u w:val="single"/>
          <w:lang w:eastAsia="en-US"/>
        </w:rPr>
        <w:t>/2026.(II.18.) HÜB határozat</w:t>
      </w:r>
    </w:p>
    <w:p w:rsidR="001E7D5C" w:rsidRPr="008460D3" w:rsidRDefault="001E7D5C" w:rsidP="001E7D5C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trike/>
        </w:rPr>
      </w:pPr>
      <w:r w:rsidRPr="008460D3">
        <w:rPr>
          <w:rFonts w:ascii="Arial" w:hAnsi="Arial" w:cs="Arial"/>
          <w:b/>
          <w:bCs/>
        </w:rPr>
        <w:t xml:space="preserve">Megállapodás </w:t>
      </w:r>
      <w:r>
        <w:rPr>
          <w:rFonts w:ascii="Arial" w:hAnsi="Arial" w:cs="Arial"/>
          <w:b/>
          <w:bCs/>
        </w:rPr>
        <w:t>pszichológusi és szupervízori</w:t>
      </w:r>
      <w:r w:rsidRPr="008460D3">
        <w:rPr>
          <w:rFonts w:ascii="Arial" w:hAnsi="Arial" w:cs="Arial"/>
          <w:b/>
          <w:bCs/>
        </w:rPr>
        <w:t xml:space="preserve"> tevékenység</w:t>
      </w:r>
      <w:r>
        <w:rPr>
          <w:rFonts w:ascii="Arial" w:hAnsi="Arial" w:cs="Arial"/>
          <w:b/>
          <w:bCs/>
        </w:rPr>
        <w:t>ek</w:t>
      </w:r>
      <w:r w:rsidRPr="008460D3">
        <w:rPr>
          <w:rFonts w:ascii="Arial" w:hAnsi="Arial" w:cs="Arial"/>
          <w:b/>
          <w:bCs/>
        </w:rPr>
        <w:t xml:space="preserve"> ellátása és </w:t>
      </w:r>
      <w:proofErr w:type="gramStart"/>
      <w:r w:rsidRPr="008460D3">
        <w:rPr>
          <w:rFonts w:ascii="Arial" w:hAnsi="Arial" w:cs="Arial"/>
          <w:b/>
          <w:bCs/>
        </w:rPr>
        <w:t>finanszírozása</w:t>
      </w:r>
      <w:proofErr w:type="gramEnd"/>
      <w:r w:rsidRPr="008460D3">
        <w:rPr>
          <w:rFonts w:ascii="Arial" w:hAnsi="Arial" w:cs="Arial"/>
          <w:b/>
          <w:bCs/>
        </w:rPr>
        <w:t xml:space="preserve"> tárgyában</w:t>
      </w:r>
    </w:p>
    <w:p w:rsidR="001E7D5C" w:rsidRDefault="001E7D5C" w:rsidP="001E7D5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1E7D5C" w:rsidRDefault="001E7D5C" w:rsidP="001E7D5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1E7D5C" w:rsidRPr="00ED0710" w:rsidRDefault="001E7D5C" w:rsidP="001E7D5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trike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</w:t>
      </w:r>
      <w:r w:rsidR="0016607E">
        <w:rPr>
          <w:rFonts w:ascii="Arial" w:hAnsi="Arial" w:cs="Arial"/>
          <w:bCs/>
        </w:rPr>
        <w:t xml:space="preserve"> a</w:t>
      </w:r>
      <w:r>
        <w:rPr>
          <w:rFonts w:ascii="Arial" w:hAnsi="Arial" w:cs="Arial"/>
          <w:bCs/>
        </w:rPr>
        <w:t xml:space="preserve"> </w:t>
      </w:r>
      <w:r w:rsidRPr="00E21065">
        <w:rPr>
          <w:rFonts w:ascii="Arial" w:hAnsi="Arial" w:cs="Arial"/>
          <w:bCs/>
        </w:rPr>
        <w:t>„</w:t>
      </w:r>
      <w:r w:rsidRPr="008460D3">
        <w:rPr>
          <w:rFonts w:ascii="Arial" w:hAnsi="Arial" w:cs="Arial"/>
          <w:b/>
          <w:bCs/>
        </w:rPr>
        <w:t xml:space="preserve">Megállapodás </w:t>
      </w:r>
      <w:r>
        <w:rPr>
          <w:rFonts w:ascii="Arial" w:hAnsi="Arial" w:cs="Arial"/>
          <w:b/>
          <w:bCs/>
        </w:rPr>
        <w:t>pszichológusi és szupervízori</w:t>
      </w:r>
      <w:r w:rsidRPr="008460D3">
        <w:rPr>
          <w:rFonts w:ascii="Arial" w:hAnsi="Arial" w:cs="Arial"/>
          <w:b/>
          <w:bCs/>
        </w:rPr>
        <w:t xml:space="preserve"> tevékenység</w:t>
      </w:r>
      <w:r>
        <w:rPr>
          <w:rFonts w:ascii="Arial" w:hAnsi="Arial" w:cs="Arial"/>
          <w:b/>
          <w:bCs/>
        </w:rPr>
        <w:t>ek</w:t>
      </w:r>
      <w:r w:rsidRPr="008460D3">
        <w:rPr>
          <w:rFonts w:ascii="Arial" w:hAnsi="Arial" w:cs="Arial"/>
          <w:b/>
          <w:bCs/>
        </w:rPr>
        <w:t xml:space="preserve"> ellátása és </w:t>
      </w:r>
      <w:proofErr w:type="gramStart"/>
      <w:r w:rsidRPr="008460D3">
        <w:rPr>
          <w:rFonts w:ascii="Arial" w:hAnsi="Arial" w:cs="Arial"/>
          <w:b/>
          <w:bCs/>
        </w:rPr>
        <w:t>finanszírozása</w:t>
      </w:r>
      <w:proofErr w:type="gramEnd"/>
      <w:r w:rsidRPr="008460D3">
        <w:rPr>
          <w:rFonts w:ascii="Arial" w:hAnsi="Arial" w:cs="Arial"/>
          <w:b/>
          <w:bCs/>
        </w:rPr>
        <w:t xml:space="preserve"> tárgyában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1E7D5C" w:rsidRPr="00E21065" w:rsidRDefault="001E7D5C" w:rsidP="001E7D5C">
      <w:pPr>
        <w:jc w:val="both"/>
        <w:rPr>
          <w:rFonts w:ascii="Arial" w:hAnsi="Arial" w:cs="Arial"/>
          <w:bCs/>
        </w:rPr>
      </w:pPr>
    </w:p>
    <w:p w:rsidR="001E7D5C" w:rsidRPr="00C41D97" w:rsidRDefault="001E7D5C" w:rsidP="001E7D5C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  <w:r w:rsidRPr="00C41D9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Humán Ügyek Bizottsága </w:t>
      </w:r>
      <w:r w:rsidRPr="00C50D45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</w:rPr>
        <w:t xml:space="preserve"> határozati javaslatot </w:t>
      </w:r>
      <w:r w:rsidRPr="00C41D97">
        <w:rPr>
          <w:rFonts w:ascii="Arial" w:hAnsi="Arial" w:cs="Arial"/>
        </w:rPr>
        <w:t>elfogadásra ja</w:t>
      </w:r>
      <w:r>
        <w:rPr>
          <w:rFonts w:ascii="Arial" w:hAnsi="Arial" w:cs="Arial"/>
        </w:rPr>
        <w:t>vasolja a Képviselő-testületnek.</w:t>
      </w:r>
    </w:p>
    <w:p w:rsidR="001E7D5C" w:rsidRPr="00346C00" w:rsidRDefault="001E7D5C" w:rsidP="001E7D5C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</w:p>
    <w:p w:rsidR="001E7D5C" w:rsidRPr="00E21065" w:rsidRDefault="001E7D5C" w:rsidP="001E7D5C">
      <w:pPr>
        <w:jc w:val="both"/>
        <w:rPr>
          <w:rFonts w:ascii="Arial" w:hAnsi="Arial" w:cs="Arial"/>
          <w:color w:val="000000" w:themeColor="text1"/>
        </w:rPr>
      </w:pPr>
    </w:p>
    <w:p w:rsidR="001E7D5C" w:rsidRPr="00E21065" w:rsidRDefault="001E7D5C" w:rsidP="001E7D5C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1E7D5C" w:rsidRPr="00E21065" w:rsidRDefault="001E7D5C" w:rsidP="001E7D5C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1E7D5C" w:rsidRPr="00E21065" w:rsidRDefault="001E7D5C" w:rsidP="001E7D5C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1E7D5C" w:rsidRPr="00E21065" w:rsidRDefault="001E7D5C" w:rsidP="001E7D5C"/>
    <w:p w:rsidR="001E7D5C" w:rsidRPr="00E21065" w:rsidRDefault="001E7D5C" w:rsidP="001E7D5C"/>
    <w:p w:rsidR="001E7D5C" w:rsidRDefault="001E7D5C" w:rsidP="001E7D5C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1E7D5C" w:rsidRDefault="001E7D5C" w:rsidP="001E7D5C">
      <w:pPr>
        <w:ind w:firstLine="708"/>
        <w:jc w:val="center"/>
        <w:rPr>
          <w:rFonts w:ascii="Arial" w:hAnsi="Arial" w:cs="Arial"/>
        </w:rPr>
      </w:pPr>
    </w:p>
    <w:p w:rsidR="001E7D5C" w:rsidRPr="00E21065" w:rsidRDefault="001E7D5C" w:rsidP="001E7D5C">
      <w:pPr>
        <w:ind w:firstLine="708"/>
        <w:jc w:val="center"/>
        <w:rPr>
          <w:rFonts w:ascii="Arial" w:hAnsi="Arial" w:cs="Arial"/>
        </w:rPr>
      </w:pPr>
    </w:p>
    <w:p w:rsidR="001E7D5C" w:rsidRPr="00E21065" w:rsidRDefault="001E7D5C" w:rsidP="001E7D5C">
      <w:pPr>
        <w:rPr>
          <w:rFonts w:ascii="Arial" w:hAnsi="Arial" w:cs="Arial"/>
        </w:rPr>
      </w:pPr>
    </w:p>
    <w:p w:rsidR="001E7D5C" w:rsidRPr="00E21065" w:rsidRDefault="001E7D5C" w:rsidP="001E7D5C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1E7D5C" w:rsidRPr="00E21065" w:rsidRDefault="001E7D5C" w:rsidP="001E7D5C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1E7D5C" w:rsidRPr="00E21065" w:rsidRDefault="001E7D5C" w:rsidP="001E7D5C">
      <w:pPr>
        <w:rPr>
          <w:rFonts w:ascii="Arial" w:hAnsi="Arial" w:cs="Arial"/>
        </w:rPr>
      </w:pPr>
    </w:p>
    <w:p w:rsidR="001E7D5C" w:rsidRDefault="001E7D5C" w:rsidP="001E7D5C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E7D5C" w:rsidRDefault="001E7D5C" w:rsidP="001E7D5C"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</w:t>
      </w:r>
    </w:p>
    <w:p w:rsidR="001E7D5C" w:rsidRDefault="001E7D5C"/>
    <w:p w:rsidR="00CA00BF" w:rsidRDefault="00CA00BF"/>
    <w:p w:rsidR="00CA00BF" w:rsidRDefault="00CA00BF"/>
    <w:p w:rsidR="00CA00BF" w:rsidRDefault="00CA00BF"/>
    <w:p w:rsidR="00CA00BF" w:rsidRDefault="00CA00BF"/>
    <w:p w:rsidR="00CA00BF" w:rsidRDefault="00CA00BF"/>
    <w:p w:rsidR="00CA00BF" w:rsidRDefault="00CA00BF"/>
    <w:p w:rsidR="00CA00BF" w:rsidRDefault="00CA00BF"/>
    <w:p w:rsidR="00CA00BF" w:rsidRDefault="00CA00BF"/>
    <w:p w:rsidR="00CA00BF" w:rsidRDefault="00CA00BF"/>
    <w:p w:rsidR="00CA00BF" w:rsidRDefault="00CA00BF" w:rsidP="00CA00BF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CA00BF" w:rsidRDefault="00CA00BF" w:rsidP="00CA00BF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CA00BF" w:rsidRDefault="00CA00BF" w:rsidP="00CA00B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CA00BF" w:rsidRDefault="00CA00BF" w:rsidP="00CA00B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CA00BF" w:rsidRDefault="00CA00BF" w:rsidP="00CA00B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CA00BF" w:rsidRDefault="00CA00BF" w:rsidP="00CA00B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-</w:t>
      </w:r>
      <w:proofErr w:type="gramEnd"/>
      <w:r>
        <w:rPr>
          <w:rFonts w:ascii="Arial" w:hAnsi="Arial" w:cs="Arial"/>
        </w:rPr>
        <w:t xml:space="preserve">  fő</w:t>
      </w:r>
    </w:p>
    <w:p w:rsidR="00CA00BF" w:rsidRDefault="00CA00BF" w:rsidP="00CA00B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CA00BF" w:rsidRPr="00C8661F" w:rsidRDefault="00CA00BF" w:rsidP="00CA00BF">
      <w:pPr>
        <w:jc w:val="both"/>
        <w:rPr>
          <w:rFonts w:ascii="Arial" w:hAnsi="Arial" w:cs="Arial"/>
          <w:color w:val="000000" w:themeColor="text1"/>
        </w:rPr>
      </w:pPr>
    </w:p>
    <w:p w:rsidR="00CA00BF" w:rsidRDefault="00CA00BF" w:rsidP="00CA00B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CA00BF" w:rsidRDefault="00CA00BF" w:rsidP="00CA00B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CA00BF" w:rsidRDefault="00CA00BF" w:rsidP="00CA00B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CA00BF" w:rsidRDefault="00CA00BF" w:rsidP="00CA00B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CA00BF" w:rsidRPr="00DD2020" w:rsidRDefault="00CA00BF" w:rsidP="00CA00B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24/2026.(II.18.) HÜB határozat</w:t>
      </w:r>
    </w:p>
    <w:p w:rsidR="00CA00BF" w:rsidRPr="00CA00BF" w:rsidRDefault="00CA00BF" w:rsidP="00CA00BF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CA00BF">
        <w:rPr>
          <w:rFonts w:ascii="Arial" w:hAnsi="Arial" w:cs="Arial"/>
          <w:b/>
          <w:bCs/>
        </w:rPr>
        <w:t>Szegfű utcai pincehelyiségek értékesítéséről</w:t>
      </w:r>
    </w:p>
    <w:p w:rsidR="00CA00BF" w:rsidRDefault="00CA00BF" w:rsidP="00CA00B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CA00BF" w:rsidRDefault="00CA00BF" w:rsidP="00CA00B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CA00BF" w:rsidRPr="00CA00BF" w:rsidRDefault="00CA00BF" w:rsidP="00CA00B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</w:t>
      </w:r>
      <w:r w:rsidR="0016607E">
        <w:rPr>
          <w:rFonts w:ascii="Arial" w:hAnsi="Arial" w:cs="Arial"/>
          <w:bCs/>
        </w:rPr>
        <w:t xml:space="preserve"> a</w:t>
      </w:r>
      <w:r>
        <w:rPr>
          <w:rFonts w:ascii="Arial" w:hAnsi="Arial" w:cs="Arial"/>
          <w:bCs/>
        </w:rPr>
        <w:t xml:space="preserve"> </w:t>
      </w:r>
      <w:r w:rsidRPr="00E21065">
        <w:rPr>
          <w:rFonts w:ascii="Arial" w:hAnsi="Arial" w:cs="Arial"/>
          <w:bCs/>
        </w:rPr>
        <w:t>„</w:t>
      </w:r>
      <w:r w:rsidRPr="00CA00BF">
        <w:rPr>
          <w:rFonts w:ascii="Arial" w:hAnsi="Arial" w:cs="Arial"/>
          <w:b/>
          <w:bCs/>
        </w:rPr>
        <w:t>Szegfű utcai pincehelyiségek értékesítéséről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CA00BF" w:rsidRPr="00E21065" w:rsidRDefault="00CA00BF" w:rsidP="00CA00BF">
      <w:pPr>
        <w:jc w:val="both"/>
        <w:rPr>
          <w:rFonts w:ascii="Arial" w:hAnsi="Arial" w:cs="Arial"/>
          <w:bCs/>
        </w:rPr>
      </w:pPr>
    </w:p>
    <w:p w:rsidR="00CA00BF" w:rsidRPr="00C41D97" w:rsidRDefault="00CA00BF" w:rsidP="00CA00BF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  <w:r w:rsidRPr="00C41D9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Humán Ügyek Bizottsága </w:t>
      </w:r>
      <w:r w:rsidRPr="00C50D45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</w:rPr>
        <w:t xml:space="preserve"> határozati javaslatot </w:t>
      </w:r>
      <w:r w:rsidRPr="00C41D97">
        <w:rPr>
          <w:rFonts w:ascii="Arial" w:hAnsi="Arial" w:cs="Arial"/>
        </w:rPr>
        <w:t>elfogadásra ja</w:t>
      </w:r>
      <w:r>
        <w:rPr>
          <w:rFonts w:ascii="Arial" w:hAnsi="Arial" w:cs="Arial"/>
        </w:rPr>
        <w:t>vasolja a Képviselő-testületnek.</w:t>
      </w:r>
    </w:p>
    <w:p w:rsidR="00CA00BF" w:rsidRPr="00346C00" w:rsidRDefault="00CA00BF" w:rsidP="00CA00BF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</w:p>
    <w:p w:rsidR="00CA00BF" w:rsidRPr="00E21065" w:rsidRDefault="00CA00BF" w:rsidP="00CA00BF">
      <w:pPr>
        <w:jc w:val="both"/>
        <w:rPr>
          <w:rFonts w:ascii="Arial" w:hAnsi="Arial" w:cs="Arial"/>
          <w:color w:val="000000" w:themeColor="text1"/>
        </w:rPr>
      </w:pPr>
    </w:p>
    <w:p w:rsidR="00CA00BF" w:rsidRPr="00E21065" w:rsidRDefault="00CA00BF" w:rsidP="00CA00BF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CA00BF" w:rsidRPr="00E21065" w:rsidRDefault="00CA00BF" w:rsidP="00CA00BF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CA00BF" w:rsidRPr="00E21065" w:rsidRDefault="00CA00BF" w:rsidP="00CA00BF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CA00BF" w:rsidRPr="00E21065" w:rsidRDefault="00CA00BF" w:rsidP="00CA00BF"/>
    <w:p w:rsidR="00CA00BF" w:rsidRPr="00E21065" w:rsidRDefault="00CA00BF" w:rsidP="00CA00BF"/>
    <w:p w:rsidR="00CA00BF" w:rsidRDefault="00CA00BF" w:rsidP="00CA00BF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CA00BF" w:rsidRDefault="00CA00BF" w:rsidP="00CA00BF">
      <w:pPr>
        <w:ind w:firstLine="708"/>
        <w:jc w:val="center"/>
        <w:rPr>
          <w:rFonts w:ascii="Arial" w:hAnsi="Arial" w:cs="Arial"/>
        </w:rPr>
      </w:pPr>
    </w:p>
    <w:p w:rsidR="00CA00BF" w:rsidRPr="00E21065" w:rsidRDefault="00CA00BF" w:rsidP="00CA00BF">
      <w:pPr>
        <w:ind w:firstLine="708"/>
        <w:jc w:val="center"/>
        <w:rPr>
          <w:rFonts w:ascii="Arial" w:hAnsi="Arial" w:cs="Arial"/>
        </w:rPr>
      </w:pPr>
    </w:p>
    <w:p w:rsidR="00CA00BF" w:rsidRPr="00E21065" w:rsidRDefault="00CA00BF" w:rsidP="00CA00BF">
      <w:pPr>
        <w:rPr>
          <w:rFonts w:ascii="Arial" w:hAnsi="Arial" w:cs="Arial"/>
        </w:rPr>
      </w:pPr>
    </w:p>
    <w:p w:rsidR="00CA00BF" w:rsidRPr="00E21065" w:rsidRDefault="00CA00BF" w:rsidP="00CA00BF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CA00BF" w:rsidRPr="00E21065" w:rsidRDefault="00CA00BF" w:rsidP="00CA00BF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CA00BF" w:rsidRPr="00E21065" w:rsidRDefault="00CA00BF" w:rsidP="00CA00BF">
      <w:pPr>
        <w:rPr>
          <w:rFonts w:ascii="Arial" w:hAnsi="Arial" w:cs="Arial"/>
        </w:rPr>
      </w:pPr>
    </w:p>
    <w:p w:rsidR="00CA00BF" w:rsidRDefault="00CA00BF" w:rsidP="00CA00BF">
      <w:pPr>
        <w:jc w:val="center"/>
        <w:rPr>
          <w:rFonts w:ascii="Arial" w:eastAsiaTheme="minorHAnsi" w:hAnsi="Arial" w:cs="Arial"/>
          <w:b/>
          <w:lang w:eastAsia="en-US"/>
        </w:rPr>
      </w:pPr>
    </w:p>
    <w:p w:rsidR="00CA00BF" w:rsidRDefault="00CA00BF" w:rsidP="00CA00BF"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</w:t>
      </w:r>
    </w:p>
    <w:p w:rsidR="00CA00BF" w:rsidRDefault="00CA00BF" w:rsidP="00CA00BF"/>
    <w:p w:rsidR="00CA00BF" w:rsidRDefault="00CA00BF"/>
    <w:p w:rsidR="00CA00BF" w:rsidRDefault="00CA00BF"/>
    <w:p w:rsidR="00CA00BF" w:rsidRDefault="00CA00BF"/>
    <w:p w:rsidR="00CA00BF" w:rsidRDefault="00CA00BF"/>
    <w:p w:rsidR="00CA00BF" w:rsidRDefault="00CA00BF"/>
    <w:p w:rsidR="00CA00BF" w:rsidRDefault="00CA00BF"/>
    <w:p w:rsidR="00FA728E" w:rsidRDefault="00FA728E"/>
    <w:p w:rsidR="00FA728E" w:rsidRDefault="00FA728E"/>
    <w:p w:rsidR="00FA728E" w:rsidRDefault="00FA728E"/>
    <w:p w:rsidR="00FA728E" w:rsidRDefault="00FA728E"/>
    <w:p w:rsidR="00FA728E" w:rsidRDefault="00FA728E"/>
    <w:p w:rsidR="00FA728E" w:rsidRDefault="00FA728E"/>
    <w:p w:rsidR="00FA728E" w:rsidRDefault="00FA728E" w:rsidP="00FA728E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FA728E" w:rsidRDefault="00FA728E" w:rsidP="00FA728E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FA728E" w:rsidRDefault="00FA728E" w:rsidP="00FA728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FA728E" w:rsidRDefault="00FA728E" w:rsidP="00FA728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FA728E" w:rsidRDefault="00FA728E" w:rsidP="00FA728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 xml:space="preserve">:        </w:t>
      </w:r>
      <w:r w:rsidR="00417D2A"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fő</w:t>
      </w:r>
    </w:p>
    <w:p w:rsidR="00FA728E" w:rsidRDefault="00417D2A" w:rsidP="00FA728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1</w:t>
      </w:r>
      <w:proofErr w:type="gramEnd"/>
      <w:r w:rsidR="00FA728E">
        <w:rPr>
          <w:rFonts w:ascii="Arial" w:hAnsi="Arial" w:cs="Arial"/>
        </w:rPr>
        <w:t xml:space="preserve"> fő</w:t>
      </w:r>
    </w:p>
    <w:p w:rsidR="00FA728E" w:rsidRDefault="00FA728E" w:rsidP="00FA728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FA728E" w:rsidRPr="00C8661F" w:rsidRDefault="00FA728E" w:rsidP="00FA728E">
      <w:pPr>
        <w:jc w:val="both"/>
        <w:rPr>
          <w:rFonts w:ascii="Arial" w:hAnsi="Arial" w:cs="Arial"/>
          <w:color w:val="000000" w:themeColor="text1"/>
        </w:rPr>
      </w:pPr>
    </w:p>
    <w:p w:rsidR="00FA728E" w:rsidRDefault="00FA728E" w:rsidP="00FA728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FA728E" w:rsidRDefault="00FA728E" w:rsidP="00FA728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FA728E" w:rsidRDefault="00FA728E" w:rsidP="00FA728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18-án tartott rendes nyilvános ülésének jegyzőkönyvéből</w:t>
      </w:r>
    </w:p>
    <w:p w:rsidR="00FA728E" w:rsidRDefault="00FA728E" w:rsidP="00FA728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A728E" w:rsidRPr="00DD2020" w:rsidRDefault="00FA728E" w:rsidP="00FA728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25/2026.(II.18.) HÜB határozat</w:t>
      </w:r>
    </w:p>
    <w:p w:rsidR="00FA728E" w:rsidRPr="008460D3" w:rsidRDefault="00FA728E" w:rsidP="00417D2A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8460D3">
        <w:rPr>
          <w:rFonts w:ascii="Arial" w:eastAsia="Calibri" w:hAnsi="Arial" w:cs="Arial"/>
          <w:b/>
          <w:bCs/>
          <w:szCs w:val="20"/>
        </w:rPr>
        <w:t xml:space="preserve">KAP-RD43-1-25 kódszámú </w:t>
      </w:r>
      <w:r w:rsidRPr="008460D3">
        <w:rPr>
          <w:rFonts w:ascii="Arial" w:eastAsia="Calibri" w:hAnsi="Arial" w:cs="Arial"/>
          <w:b/>
          <w:bCs/>
          <w:i/>
          <w:szCs w:val="20"/>
        </w:rPr>
        <w:t>„Külterületi utak fejlesztése”</w:t>
      </w:r>
      <w:r w:rsidRPr="008460D3">
        <w:rPr>
          <w:rFonts w:ascii="Arial" w:eastAsia="Calibri" w:hAnsi="Arial" w:cs="Arial"/>
          <w:b/>
          <w:bCs/>
          <w:szCs w:val="20"/>
        </w:rPr>
        <w:t xml:space="preserve"> című projekthez kapcsolódó kivitelezési munkák pályázati felhívása</w:t>
      </w:r>
    </w:p>
    <w:p w:rsidR="00FA728E" w:rsidRPr="008460D3" w:rsidRDefault="00FA728E" w:rsidP="00FA728E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b/>
        </w:rPr>
      </w:pPr>
    </w:p>
    <w:p w:rsidR="00FA728E" w:rsidRDefault="00FA728E" w:rsidP="00FA728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FA728E" w:rsidRPr="00FA728E" w:rsidRDefault="00FA728E" w:rsidP="00FA728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február 18-i ülésén megtárgyalta </w:t>
      </w:r>
      <w:r w:rsidRPr="00E21065">
        <w:rPr>
          <w:rFonts w:ascii="Arial" w:hAnsi="Arial" w:cs="Arial"/>
          <w:bCs/>
        </w:rPr>
        <w:t>„</w:t>
      </w:r>
      <w:r w:rsidRPr="008460D3">
        <w:rPr>
          <w:rFonts w:ascii="Arial" w:eastAsia="Calibri" w:hAnsi="Arial" w:cs="Arial"/>
          <w:b/>
          <w:bCs/>
          <w:szCs w:val="20"/>
        </w:rPr>
        <w:t xml:space="preserve">KAP-RD43-1-25 kódszámú </w:t>
      </w:r>
      <w:r w:rsidRPr="008460D3">
        <w:rPr>
          <w:rFonts w:ascii="Arial" w:eastAsia="Calibri" w:hAnsi="Arial" w:cs="Arial"/>
          <w:b/>
          <w:bCs/>
          <w:i/>
          <w:szCs w:val="20"/>
        </w:rPr>
        <w:t>„Külterületi utak fejlesztése”</w:t>
      </w:r>
      <w:r w:rsidRPr="008460D3">
        <w:rPr>
          <w:rFonts w:ascii="Arial" w:eastAsia="Calibri" w:hAnsi="Arial" w:cs="Arial"/>
          <w:b/>
          <w:bCs/>
          <w:szCs w:val="20"/>
        </w:rPr>
        <w:t xml:space="preserve"> című projekthez kapcsolódó kivitelezési munkák pályázati felhívása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FA728E" w:rsidRPr="00E21065" w:rsidRDefault="00FA728E" w:rsidP="00FA728E">
      <w:pPr>
        <w:jc w:val="both"/>
        <w:rPr>
          <w:rFonts w:ascii="Arial" w:hAnsi="Arial" w:cs="Arial"/>
          <w:bCs/>
        </w:rPr>
      </w:pPr>
    </w:p>
    <w:p w:rsidR="00FA728E" w:rsidRPr="00C41D97" w:rsidRDefault="00FA728E" w:rsidP="00FA728E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  <w:r w:rsidRPr="00C41D9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Humán Ügyek Bizottsága </w:t>
      </w:r>
      <w:r w:rsidRPr="00C50D45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</w:rPr>
        <w:t xml:space="preserve"> határozati javaslatot </w:t>
      </w:r>
      <w:r w:rsidRPr="00C41D97">
        <w:rPr>
          <w:rFonts w:ascii="Arial" w:hAnsi="Arial" w:cs="Arial"/>
        </w:rPr>
        <w:t>elfogadásra ja</w:t>
      </w:r>
      <w:r>
        <w:rPr>
          <w:rFonts w:ascii="Arial" w:hAnsi="Arial" w:cs="Arial"/>
        </w:rPr>
        <w:t>vasolja a Képviselő-testületnek.</w:t>
      </w:r>
    </w:p>
    <w:p w:rsidR="00FA728E" w:rsidRPr="00346C00" w:rsidRDefault="00FA728E" w:rsidP="00FA728E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</w:rPr>
      </w:pPr>
    </w:p>
    <w:p w:rsidR="00FA728E" w:rsidRPr="00E21065" w:rsidRDefault="00FA728E" w:rsidP="00FA728E">
      <w:pPr>
        <w:jc w:val="both"/>
        <w:rPr>
          <w:rFonts w:ascii="Arial" w:hAnsi="Arial" w:cs="Arial"/>
          <w:color w:val="000000" w:themeColor="text1"/>
        </w:rPr>
      </w:pPr>
    </w:p>
    <w:p w:rsidR="00FA728E" w:rsidRPr="00E21065" w:rsidRDefault="00FA728E" w:rsidP="00FA728E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FA728E" w:rsidRPr="00E21065" w:rsidRDefault="00FA728E" w:rsidP="00FA728E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FA728E" w:rsidRPr="00E21065" w:rsidRDefault="00FA728E" w:rsidP="00FA728E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FA728E" w:rsidRPr="00E21065" w:rsidRDefault="00FA728E" w:rsidP="00FA728E"/>
    <w:p w:rsidR="00FA728E" w:rsidRPr="00E21065" w:rsidRDefault="00FA728E" w:rsidP="00FA728E"/>
    <w:p w:rsidR="00FA728E" w:rsidRDefault="00FA728E" w:rsidP="00FA728E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FA728E" w:rsidRDefault="00FA728E" w:rsidP="00FA728E">
      <w:pPr>
        <w:ind w:firstLine="708"/>
        <w:jc w:val="center"/>
        <w:rPr>
          <w:rFonts w:ascii="Arial" w:hAnsi="Arial" w:cs="Arial"/>
        </w:rPr>
      </w:pPr>
    </w:p>
    <w:p w:rsidR="00FA728E" w:rsidRPr="00E21065" w:rsidRDefault="00FA728E" w:rsidP="00FA728E">
      <w:pPr>
        <w:ind w:firstLine="708"/>
        <w:jc w:val="center"/>
        <w:rPr>
          <w:rFonts w:ascii="Arial" w:hAnsi="Arial" w:cs="Arial"/>
        </w:rPr>
      </w:pPr>
    </w:p>
    <w:p w:rsidR="00FA728E" w:rsidRPr="00E21065" w:rsidRDefault="00FA728E" w:rsidP="00FA728E">
      <w:pPr>
        <w:rPr>
          <w:rFonts w:ascii="Arial" w:hAnsi="Arial" w:cs="Arial"/>
        </w:rPr>
      </w:pPr>
    </w:p>
    <w:p w:rsidR="00FA728E" w:rsidRPr="00E21065" w:rsidRDefault="00FA728E" w:rsidP="00FA728E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FA728E" w:rsidRPr="00E21065" w:rsidRDefault="00FA728E" w:rsidP="00FA728E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FA728E" w:rsidRPr="00E21065" w:rsidRDefault="00FA728E" w:rsidP="00FA728E">
      <w:pPr>
        <w:rPr>
          <w:rFonts w:ascii="Arial" w:hAnsi="Arial" w:cs="Arial"/>
        </w:rPr>
      </w:pPr>
    </w:p>
    <w:p w:rsidR="00FA728E" w:rsidRDefault="00FA728E" w:rsidP="00FA728E">
      <w:pPr>
        <w:jc w:val="center"/>
        <w:rPr>
          <w:rFonts w:ascii="Arial" w:eastAsiaTheme="minorHAnsi" w:hAnsi="Arial" w:cs="Arial"/>
          <w:b/>
          <w:lang w:eastAsia="en-US"/>
        </w:rPr>
      </w:pPr>
    </w:p>
    <w:p w:rsidR="00FA728E" w:rsidRDefault="00FA728E" w:rsidP="00FA728E"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</w:t>
      </w:r>
    </w:p>
    <w:p w:rsidR="00FA728E" w:rsidRDefault="00FA728E" w:rsidP="00FA728E"/>
    <w:p w:rsidR="00CA00BF" w:rsidRDefault="00CA00BF"/>
    <w:p w:rsidR="00CA00BF" w:rsidRDefault="00CA00BF"/>
    <w:p w:rsidR="00CA00BF" w:rsidRDefault="00CA00BF"/>
    <w:p w:rsidR="00CA00BF" w:rsidRDefault="00CA00BF"/>
    <w:sectPr w:rsidR="00CA00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E45C9"/>
    <w:multiLevelType w:val="hybridMultilevel"/>
    <w:tmpl w:val="AE789EC4"/>
    <w:lvl w:ilvl="0" w:tplc="DE24891E">
      <w:start w:val="1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b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7FB"/>
    <w:rsid w:val="0006169F"/>
    <w:rsid w:val="000A03F9"/>
    <w:rsid w:val="001147FB"/>
    <w:rsid w:val="0016607E"/>
    <w:rsid w:val="001E779E"/>
    <w:rsid w:val="001E7D5C"/>
    <w:rsid w:val="003069D6"/>
    <w:rsid w:val="0032228F"/>
    <w:rsid w:val="00417D2A"/>
    <w:rsid w:val="00474007"/>
    <w:rsid w:val="004D5E7A"/>
    <w:rsid w:val="004E301C"/>
    <w:rsid w:val="00653A1D"/>
    <w:rsid w:val="0065704F"/>
    <w:rsid w:val="007E590D"/>
    <w:rsid w:val="007F6B04"/>
    <w:rsid w:val="00817EB0"/>
    <w:rsid w:val="008460D3"/>
    <w:rsid w:val="0092559A"/>
    <w:rsid w:val="00A9762B"/>
    <w:rsid w:val="00AA103B"/>
    <w:rsid w:val="00AF482D"/>
    <w:rsid w:val="00B35BF2"/>
    <w:rsid w:val="00C27480"/>
    <w:rsid w:val="00CA00BF"/>
    <w:rsid w:val="00CE4B2D"/>
    <w:rsid w:val="00CF718C"/>
    <w:rsid w:val="00D0053C"/>
    <w:rsid w:val="00D6109A"/>
    <w:rsid w:val="00D9234D"/>
    <w:rsid w:val="00DB3096"/>
    <w:rsid w:val="00DD14FC"/>
    <w:rsid w:val="00DD2020"/>
    <w:rsid w:val="00E02855"/>
    <w:rsid w:val="00EA3F68"/>
    <w:rsid w:val="00ED0710"/>
    <w:rsid w:val="00EF4B77"/>
    <w:rsid w:val="00FA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29043"/>
  <w15:chartTrackingRefBased/>
  <w15:docId w15:val="{0A08A4BB-C134-4ED1-BF0C-94E3D3381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E5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028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3091</Words>
  <Characters>21329</Characters>
  <Application>Microsoft Office Word</Application>
  <DocSecurity>0</DocSecurity>
  <Lines>177</Lines>
  <Paragraphs>48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Klaudia</cp:lastModifiedBy>
  <cp:revision>5</cp:revision>
  <dcterms:created xsi:type="dcterms:W3CDTF">2026-02-19T13:41:00Z</dcterms:created>
  <dcterms:modified xsi:type="dcterms:W3CDTF">2026-02-19T13:43:00Z</dcterms:modified>
</cp:coreProperties>
</file>